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03" w:rsidRPr="00FA1003" w:rsidRDefault="00FA1003" w:rsidP="00FA1003">
      <w:pPr>
        <w:spacing w:after="300" w:line="300" w:lineRule="atLeast"/>
        <w:outlineLvl w:val="0"/>
        <w:rPr>
          <w:rFonts w:ascii="Arial" w:eastAsia="Times New Roman" w:hAnsi="Arial" w:cs="Arial"/>
          <w:color w:val="047ABE"/>
          <w:kern w:val="36"/>
          <w:sz w:val="36"/>
          <w:szCs w:val="36"/>
          <w:lang w:eastAsia="hr-HR"/>
        </w:rPr>
      </w:pPr>
      <w:r w:rsidRPr="00FA1003">
        <w:rPr>
          <w:rFonts w:ascii="Arial" w:eastAsia="Times New Roman" w:hAnsi="Arial" w:cs="Arial"/>
          <w:color w:val="047ABE"/>
          <w:kern w:val="36"/>
          <w:sz w:val="36"/>
          <w:szCs w:val="36"/>
          <w:lang w:eastAsia="hr-HR"/>
        </w:rPr>
        <w:t>Privola/suglasnost</w:t>
      </w:r>
    </w:p>
    <w:p w:rsidR="00817FBC" w:rsidRPr="007668BD" w:rsidRDefault="00FA1003" w:rsidP="00FA1003">
      <w:pPr>
        <w:spacing w:before="240" w:after="24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DJEČJI VRTIĆ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„Biograd“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Biograd na Moru, Marina Držića 1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 </w:t>
      </w:r>
      <w:r w:rsidR="00817FBC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 xml:space="preserve">E-mail za dostavu privole: </w:t>
      </w:r>
      <w:hyperlink r:id="rId5" w:history="1">
        <w:r w:rsidR="00817FBC" w:rsidRPr="006E5F4C">
          <w:rPr>
            <w:rStyle w:val="Hiperveza"/>
            <w:rFonts w:ascii="Times New Roman" w:eastAsia="Times New Roman" w:hAnsi="Times New Roman" w:cs="Times New Roman"/>
            <w:sz w:val="21"/>
            <w:szCs w:val="21"/>
            <w:lang w:eastAsia="hr-HR"/>
          </w:rPr>
          <w:t>upisi.dvbiograd@gmail.com</w:t>
        </w:r>
      </w:hyperlink>
    </w:p>
    <w:p w:rsidR="00FA1003" w:rsidRPr="00FA1003" w:rsidRDefault="00FA1003" w:rsidP="00FA1003">
      <w:pPr>
        <w:spacing w:before="240" w:after="24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PRIVOLA/SUGLASNOST</w:t>
      </w:r>
      <w:r w:rsidRPr="00FA1003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  <w:t> </w:t>
      </w:r>
    </w:p>
    <w:p w:rsidR="00FA1003" w:rsidRDefault="00FA1003" w:rsidP="00FA1003">
      <w:pPr>
        <w:spacing w:before="240" w:after="24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Ime i prezime djeteta:  ________________________________________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 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Ime i prezime roditelja / skrbnika: _______________________________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 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                                                       _______________________________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 </w:t>
      </w:r>
    </w:p>
    <w:p w:rsidR="00FA1003" w:rsidRPr="00FA1003" w:rsidRDefault="00FA1003" w:rsidP="00FA1003">
      <w:pPr>
        <w:spacing w:before="240" w:after="24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u w:val="single"/>
          <w:lang w:eastAsia="hr-HR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u w:val="single"/>
          <w:lang w:eastAsia="hr-HR"/>
        </w:rPr>
        <w:t>istajem da Dječji vrtić “Biograd</w:t>
      </w: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u w:val="single"/>
          <w:lang w:eastAsia="hr-HR"/>
        </w:rPr>
        <w:t>“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obrađuje </w:t>
      </w: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>moje osobne podatke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, </w:t>
      </w: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>osobne podatke djeteta/djece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kojoj sam zakonski zastupnik/ca i </w:t>
      </w: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>ostalih članova mog kućanstva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i to: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1.ime i prezime,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datum i mjesto rođenja,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3. OIB,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4.adresa stanovanja i prijavljeno prebivalište/boravište,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5. podaci o poslodavcu, broj telefona poslodavca,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6. broj telefona/mobitela/e-mail adresa,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7. zanimanje, stručna sprema,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8. rješenje o statusu invalida Domovinskog rata,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9. podatak o prijavi na Hrvatski zavod za mirovinsko osiguranje,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10. presuda o razvodu braka ili drugi dokaz da drugi roditelj ne živi u zajedničkom kućanstvu,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11. samohranost roditelja,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12. udomiteljstvo/neodgovarajuća roditeljska skrb,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13. pravo na doplatak za djecu,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14. specifične razvojne i/ili zdravstvene potrebe,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15. teškoće u razvoju djeteta,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16.socijalne i zdravstvene prilike obitelji,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17.primljena cjepiva,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18.zdravstveni status djeteta,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19.podaci o prihodima članova zajedničkog kućanstva,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20.podaci o stambenom kreditu ili ugovorenom najmoprimstvu.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  <w:t> 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u w:val="single"/>
          <w:lang w:eastAsia="hr-HR"/>
        </w:rPr>
        <w:t>Sugla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u w:val="single"/>
          <w:lang w:eastAsia="hr-HR"/>
        </w:rPr>
        <w:t>san sam da Dječji vrtić „Biograd</w:t>
      </w: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u w:val="single"/>
          <w:lang w:eastAsia="hr-HR"/>
        </w:rPr>
        <w:t>“</w:t>
      </w: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>:</w:t>
      </w:r>
    </w:p>
    <w:p w:rsidR="00FA1003" w:rsidRPr="00FA1003" w:rsidRDefault="00FA1003" w:rsidP="00601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>gore navedene osobne podatke dostavlja</w:t>
      </w:r>
      <w:r w:rsidR="00304A51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 xml:space="preserve"> prema potrebi </w:t>
      </w: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>:</w:t>
      </w:r>
    </w:p>
    <w:p w:rsidR="00FA1003" w:rsidRPr="00FA1003" w:rsidRDefault="00FA1003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Ured</w:t>
      </w:r>
      <w:r w:rsidR="00304A5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Gradske uprave vezano za zakonsku regulativu </w:t>
      </w:r>
    </w:p>
    <w:p w:rsidR="00FA1003" w:rsidRPr="00FA1003" w:rsidRDefault="00304A51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Za </w:t>
      </w:r>
      <w:r w:rsid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Unos u e-matice djece</w:t>
      </w:r>
    </w:p>
    <w:p w:rsidR="00FA1003" w:rsidRPr="00FA1003" w:rsidRDefault="00FA1003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nadležnom centru za socijalnu skrb u slučaju potrebe za socijalnom zaštitom djeteta,        </w:t>
      </w:r>
    </w:p>
    <w:p w:rsidR="00FA1003" w:rsidRPr="00FA1003" w:rsidRDefault="00FA1003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nadležnom tijelu javnog zdravstva u slučaju potrebe zaštite života i zdravlja djeteta,</w:t>
      </w:r>
    </w:p>
    <w:p w:rsidR="00FA1003" w:rsidRPr="00FA1003" w:rsidRDefault="00FA1003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organizatoru izleta/sportsko-zdravstvenih programa, u cilju realizacije programa</w:t>
      </w:r>
    </w:p>
    <w:p w:rsidR="00FA1003" w:rsidRPr="00FA1003" w:rsidRDefault="00FA1003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organizatoru kulturnih programa</w:t>
      </w:r>
      <w:r w:rsidR="00304A5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</w:t>
      </w:r>
    </w:p>
    <w:p w:rsidR="00FA1003" w:rsidRPr="00FA1003" w:rsidRDefault="00304A51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lastRenderedPageBreak/>
        <w:t xml:space="preserve">Manifestacije i svečanosti  ( „Tatamatijada“) </w:t>
      </w:r>
    </w:p>
    <w:p w:rsidR="00FA1003" w:rsidRPr="00FA1003" w:rsidRDefault="00FA1003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Ministarstvu znanosti i obrazovanja,</w:t>
      </w:r>
    </w:p>
    <w:p w:rsidR="00FA1003" w:rsidRPr="00FA1003" w:rsidRDefault="00FA1003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Agenciji za odgoj i obrazovanje,</w:t>
      </w:r>
    </w:p>
    <w:p w:rsidR="00FA1003" w:rsidRPr="00FA1003" w:rsidRDefault="002C6DD7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</w:t>
      </w:r>
      <w:r w:rsidR="00FA1003"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snovnoj školi,</w:t>
      </w:r>
    </w:p>
    <w:p w:rsidR="00FA1003" w:rsidRPr="00FA1003" w:rsidRDefault="00FA1003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drugom dječjem vrtiću kod prijelaza djeteta,</w:t>
      </w:r>
    </w:p>
    <w:p w:rsidR="00FA1003" w:rsidRPr="00304A51" w:rsidRDefault="00FA1003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osiguravajućoj kući (u slučaju prijave štete od odgovornosti);</w:t>
      </w:r>
    </w:p>
    <w:p w:rsidR="00304A51" w:rsidRPr="00FA1003" w:rsidRDefault="00304A51" w:rsidP="00FA10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Fotografiranje, video zapisi , podaci u pedagoškim listovima , novinama i dokumentaciji isključivo u pedagoške svrhe</w:t>
      </w:r>
    </w:p>
    <w:p w:rsidR="00FA1003" w:rsidRPr="00FA1003" w:rsidRDefault="00FA1003" w:rsidP="00FA10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>imenom i prezimenom djeteta 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označava garderobne ormare djeteta, dječje radove u svrhu prezentacije odgojno-obrazovnog rada.</w:t>
      </w:r>
    </w:p>
    <w:p w:rsidR="00304A51" w:rsidRDefault="00FA1003" w:rsidP="00FA100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              </w:t>
      </w:r>
    </w:p>
    <w:p w:rsidR="00FA1003" w:rsidRPr="00FA1003" w:rsidRDefault="00FA1003" w:rsidP="00FA1003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u w:val="single"/>
          <w:lang w:eastAsia="hr-HR"/>
        </w:rPr>
        <w:t>Potvrđujem da sam upoznat/a</w:t>
      </w: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>:</w:t>
      </w:r>
    </w:p>
    <w:p w:rsidR="00FA1003" w:rsidRPr="00FA1003" w:rsidRDefault="00FA1003" w:rsidP="00FA1003">
      <w:pPr>
        <w:numPr>
          <w:ilvl w:val="0"/>
          <w:numId w:val="4"/>
        </w:numPr>
        <w:spacing w:after="240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>da je u objektima vrtića instaliran video nadzor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radi nadzora ulaza/izlaza te prostora dvorišta vrtića, a temeljem Zakona o zaštiti na radu,  radi povećanja sigurnosti osoba i zaštite vrtićke imovine;</w:t>
      </w:r>
    </w:p>
    <w:p w:rsidR="00FA1003" w:rsidRPr="00FA1003" w:rsidRDefault="00FA1003" w:rsidP="00FA1003">
      <w:pPr>
        <w:numPr>
          <w:ilvl w:val="0"/>
          <w:numId w:val="4"/>
        </w:numPr>
        <w:spacing w:before="240" w:after="240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sa svojim pravom na  pristup informacijama vezanim uz postupak prikupljanja i obrade gore navedenih osobnih podataka, mogućnošću traženja ispravka netočnih osobnih podataka,  mogućnošću dopune nepotpunih osobnih podataka,  pravom na prenosivost podataka kao i pravom na brisanje</w:t>
      </w:r>
      <w:r w:rsidR="00304A51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te pravom na povlačenje privole/suglasnosti;</w:t>
      </w:r>
    </w:p>
    <w:p w:rsidR="00FA1003" w:rsidRPr="00FA1003" w:rsidRDefault="00FA1003" w:rsidP="00FA1003">
      <w:pPr>
        <w:numPr>
          <w:ilvl w:val="0"/>
          <w:numId w:val="4"/>
        </w:numPr>
        <w:spacing w:before="240" w:after="240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>rokovima čuvanja dokumentacije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(temeljem Pravilnika o zaštiti i obradi arhivskog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gradiva Dječjeg vrtića „Biograd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“: Matična knjiga djece (ime i prezime, datum i mjesto rođenja, ime i prezime roditelja ili skrbnika, adresa stana i broj telefona stana i mjesta rada), obvezna pedagoška dokumentacija temeljem </w:t>
      </w:r>
      <w:r w:rsidRPr="00FA1003">
        <w:rPr>
          <w:rFonts w:ascii="Times New Roman" w:eastAsia="Times New Roman" w:hAnsi="Times New Roman" w:cs="Times New Roman"/>
          <w:i/>
          <w:iCs/>
          <w:color w:val="000000"/>
          <w:sz w:val="16"/>
          <w:lang w:eastAsia="hr-HR"/>
        </w:rPr>
        <w:t>Pravilnika o obrascima</w:t>
      </w:r>
      <w:r w:rsidR="00275917">
        <w:rPr>
          <w:rFonts w:ascii="Times New Roman" w:eastAsia="Times New Roman" w:hAnsi="Times New Roman" w:cs="Times New Roman"/>
          <w:i/>
          <w:iCs/>
          <w:color w:val="000000"/>
          <w:sz w:val="16"/>
          <w:lang w:eastAsia="hr-HR"/>
        </w:rPr>
        <w:t xml:space="preserve"> 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i sadržaju pedagoške dokumentacije i evidencije odjeci u dječjem - trajno, svi ostali podaci upisane djece - 5 godina računajući do kraja godine u kojoj su obrađeni, osobni podaci neupisane djece - uništavaju se po isteku 1 godine od dana kad su prikupljeni; </w:t>
      </w:r>
    </w:p>
    <w:p w:rsidR="00FA1003" w:rsidRPr="00FA1003" w:rsidRDefault="00FA1003" w:rsidP="00FA1003">
      <w:pPr>
        <w:numPr>
          <w:ilvl w:val="0"/>
          <w:numId w:val="4"/>
        </w:numPr>
        <w:spacing w:before="240" w:after="240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>s či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>njenicom da Dječji vrtić „Biograd“</w:t>
      </w:r>
      <w:r w:rsidRPr="00FA1003">
        <w:rPr>
          <w:rFonts w:ascii="Times New Roman" w:eastAsia="Times New Roman" w:hAnsi="Times New Roman" w:cs="Times New Roman"/>
          <w:b/>
          <w:bCs/>
          <w:color w:val="000000"/>
          <w:sz w:val="16"/>
          <w:lang w:eastAsia="hr-HR"/>
        </w:rPr>
        <w:t xml:space="preserve"> ima službenika za zaštitu osobnih podataka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te njegovim identitetom kao i o mogućnosti podnošenja prigovora voditelju obrade i nadzornom tijelu;</w:t>
      </w:r>
    </w:p>
    <w:p w:rsidR="00FA1003" w:rsidRPr="00FA1003" w:rsidRDefault="00FA1003" w:rsidP="00FA1003">
      <w:pPr>
        <w:numPr>
          <w:ilvl w:val="0"/>
          <w:numId w:val="4"/>
        </w:numPr>
        <w:spacing w:before="240" w:after="240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da se svi prethodno navedeni podaci obrađuju temeljem Zakona o predškolskom odgoju i obrazovanju, Programa javnih potreba u predškolskom odgoju i obrazovanju te skrbi o djeci rane i predšk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olske dobi Grada Biograda ,  MZO,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 Pravilnika o upisu i ostvarivanju prava i obveza korisnik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 usluga Dječjeg vrtića „Biograd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“ i Programa zdravstvene zaštite djece, higijene i pravilne prehrane djece u dječjim vrtićima, sa svrhom očuvanja interesa djeteta: njegovog zdravlja, života, zdravstvene i socijalne zaštite, zaštite javnog zdravlja; ostvarivanja prava na olakšice u cijeni redovitog programa, kao i u svrhu ostvarivanja prednosti pri upisu.</w:t>
      </w:r>
    </w:p>
    <w:p w:rsidR="00FA1003" w:rsidRPr="00FA1003" w:rsidRDefault="00FA1003" w:rsidP="00FA1003">
      <w:pPr>
        <w:spacing w:before="240" w:after="24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Navedene osob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ne podatke Dječji vrtić „Biograd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“može koristiti isključivo u svrhu sklapanja i izvršenja ugovora o ostvarivanju odgovarajućih programa predškolskog odgoja i obrazovanja djeteta u vrtiću i radi poštovanja pravni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h obveza Dječjeg vrtića „Biograd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“.</w:t>
      </w:r>
      <w:r w:rsidRPr="00FA1003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Ovim putem odgovorno izjavljujem i potvrđujem to svojim dobrovoljnim vlastoručnim potpisom da samupoznat/ta  od strane voditelja obrade osobnih p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odataka Dječjeg  vrtića „Biograd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“, sa svrhom, osnovom i vrstom obrade osobnih podataka na način kako je to utvrđeno ovom privolom/suglasnošću kao i sa svojim pravima na zaštitu u vezi obrade osobnih podataka.</w:t>
      </w:r>
    </w:p>
    <w:p w:rsidR="00FA1003" w:rsidRPr="00FA1003" w:rsidRDefault="00FA1003" w:rsidP="00FA1003">
      <w:pPr>
        <w:spacing w:before="240" w:after="24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Biogradu na Moru </w:t>
      </w:r>
      <w:r w:rsidR="002238B7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,_______________2020</w:t>
      </w:r>
      <w:r w:rsidRPr="00FA1003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.</w:t>
      </w:r>
    </w:p>
    <w:p w:rsidR="00FA1003" w:rsidRPr="00FA1003" w:rsidRDefault="00FA1003" w:rsidP="00FA1003">
      <w:pPr>
        <w:spacing w:before="240" w:after="24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POTPIS RODITELJA/SKRBNIKA: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br/>
        <w:t>______________________________</w:t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br/>
      </w: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br/>
        <w:t>______________________________</w:t>
      </w:r>
    </w:p>
    <w:p w:rsidR="00FA1003" w:rsidRPr="00FA1003" w:rsidRDefault="00FA1003" w:rsidP="00FA1003">
      <w:pPr>
        <w:spacing w:before="240" w:after="240" w:line="30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 </w:t>
      </w:r>
    </w:p>
    <w:p w:rsidR="00124B8D" w:rsidRPr="00430FD1" w:rsidRDefault="00FA1003" w:rsidP="00430FD1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FA1003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</w:t>
      </w:r>
    </w:p>
    <w:sectPr w:rsidR="00124B8D" w:rsidRPr="00430FD1" w:rsidSect="0012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CC8"/>
    <w:multiLevelType w:val="multilevel"/>
    <w:tmpl w:val="CBDC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E3999"/>
    <w:multiLevelType w:val="multilevel"/>
    <w:tmpl w:val="DEC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43EA8"/>
    <w:multiLevelType w:val="multilevel"/>
    <w:tmpl w:val="DB80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A42BC"/>
    <w:multiLevelType w:val="multilevel"/>
    <w:tmpl w:val="B13C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003"/>
    <w:rsid w:val="0005496C"/>
    <w:rsid w:val="00124B8D"/>
    <w:rsid w:val="001E0BFB"/>
    <w:rsid w:val="002238B7"/>
    <w:rsid w:val="00275917"/>
    <w:rsid w:val="002C6DD7"/>
    <w:rsid w:val="002C703D"/>
    <w:rsid w:val="00304A51"/>
    <w:rsid w:val="00430FD1"/>
    <w:rsid w:val="006011E6"/>
    <w:rsid w:val="006954A1"/>
    <w:rsid w:val="007668BD"/>
    <w:rsid w:val="00817FBC"/>
    <w:rsid w:val="00B214C0"/>
    <w:rsid w:val="00B54354"/>
    <w:rsid w:val="00C03599"/>
    <w:rsid w:val="00FA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8D"/>
  </w:style>
  <w:style w:type="paragraph" w:styleId="Naslov1">
    <w:name w:val="heading 1"/>
    <w:basedOn w:val="Normal"/>
    <w:link w:val="Naslov1Char"/>
    <w:uiPriority w:val="9"/>
    <w:qFormat/>
    <w:rsid w:val="00FA1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100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A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03"/>
    <w:rPr>
      <w:b/>
      <w:bCs/>
    </w:rPr>
  </w:style>
  <w:style w:type="character" w:styleId="Istaknuto">
    <w:name w:val="Emphasis"/>
    <w:basedOn w:val="Zadanifontodlomka"/>
    <w:uiPriority w:val="20"/>
    <w:qFormat/>
    <w:rsid w:val="00FA1003"/>
    <w:rPr>
      <w:i/>
      <w:iCs/>
    </w:rPr>
  </w:style>
  <w:style w:type="character" w:styleId="Hiperveza">
    <w:name w:val="Hyperlink"/>
    <w:basedOn w:val="Zadanifontodlomka"/>
    <w:uiPriority w:val="99"/>
    <w:unhideWhenUsed/>
    <w:rsid w:val="00FA1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1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isi.dvbiogr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2018-10-16T12:43:00Z</cp:lastPrinted>
  <dcterms:created xsi:type="dcterms:W3CDTF">2020-04-28T08:35:00Z</dcterms:created>
  <dcterms:modified xsi:type="dcterms:W3CDTF">2020-04-28T09:36:00Z</dcterms:modified>
</cp:coreProperties>
</file>