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B7" w:rsidRPr="00707D5E" w:rsidRDefault="00036CBD">
      <w:pPr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Na temelju čl. 3. i čl. 20. Zakona o predškolskom odgoju i naobrazbi (NN 10/97, 107/07 i 94/13), čl. 43. st. 1. Zakona o općem upravnom postupku (NN 47/09) i čl. 3. Pravilnika o upisu i mjerilima upisa djece u Dječji vrtić „Biograd“Biograd na Moru, a sukladno Planu upisa za pedagošku 2019/2020. Godinu na koji je suglasnost dalo Gradsko vijeće Grada Biograda na Moru , Zaključak KLASA: 601-02/19-01/01,UR.BROJ: 2198/16-02-19-5</w:t>
      </w:r>
      <w:r w:rsidR="00AB1289">
        <w:rPr>
          <w:rFonts w:ascii="Times New Roman" w:hAnsi="Times New Roman" w:cs="Times New Roman"/>
          <w:sz w:val="20"/>
          <w:szCs w:val="20"/>
        </w:rPr>
        <w:t>,od 14.ožujka 2019.</w:t>
      </w:r>
      <w:r w:rsidRPr="00707D5E">
        <w:rPr>
          <w:rFonts w:ascii="Times New Roman" w:hAnsi="Times New Roman" w:cs="Times New Roman"/>
          <w:sz w:val="20"/>
          <w:szCs w:val="20"/>
        </w:rPr>
        <w:t xml:space="preserve"> , Upravno vijeće Dječjeg vrtića “Biograd” Biograd na Moru, sukladno odluci donesenoj na svojoj </w:t>
      </w:r>
      <w:r w:rsidR="00273F29">
        <w:rPr>
          <w:rFonts w:ascii="Times New Roman" w:hAnsi="Times New Roman" w:cs="Times New Roman"/>
          <w:sz w:val="20"/>
          <w:szCs w:val="20"/>
        </w:rPr>
        <w:t xml:space="preserve">19. sjednici održanoj dana  12. travnja </w:t>
      </w:r>
      <w:r w:rsidRPr="00707D5E">
        <w:rPr>
          <w:rFonts w:ascii="Times New Roman" w:hAnsi="Times New Roman" w:cs="Times New Roman"/>
          <w:sz w:val="20"/>
          <w:szCs w:val="20"/>
        </w:rPr>
        <w:t>2019. raspisuje</w:t>
      </w:r>
    </w:p>
    <w:p w:rsidR="00036CBD" w:rsidRPr="00707D5E" w:rsidRDefault="00036CBD" w:rsidP="00722B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NATJEČAJ ZA UPIS DJECE U DJEČJI VRTIĆ</w:t>
      </w:r>
      <w:r w:rsidR="00273F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b/>
          <w:sz w:val="20"/>
          <w:szCs w:val="20"/>
        </w:rPr>
        <w:t>“BIOGRAD „</w:t>
      </w:r>
      <w:r w:rsidR="00273F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036CBD" w:rsidRPr="00707D5E" w:rsidRDefault="00036CBD" w:rsidP="00722B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ZA PED.GODINU 2019/20</w:t>
      </w:r>
    </w:p>
    <w:p w:rsidR="00722BFD" w:rsidRPr="00707D5E" w:rsidRDefault="00722BFD">
      <w:pPr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U jaslice i vrtiće Dječjeg vrtića “Biograd“ Biograd na Moru za pedagošku godinu 2019/2020., </w:t>
      </w:r>
      <w:r w:rsidRPr="00707D5E">
        <w:rPr>
          <w:rFonts w:ascii="Times New Roman" w:hAnsi="Times New Roman" w:cs="Times New Roman"/>
          <w:sz w:val="20"/>
          <w:szCs w:val="20"/>
          <w:u w:val="single"/>
        </w:rPr>
        <w:t>uz upisanu djecu u prethodnoj pedagoškoj godini</w:t>
      </w:r>
      <w:r w:rsidR="00B14A4B" w:rsidRPr="00707D5E">
        <w:rPr>
          <w:rFonts w:ascii="Times New Roman" w:hAnsi="Times New Roman" w:cs="Times New Roman"/>
          <w:sz w:val="20"/>
          <w:szCs w:val="20"/>
          <w:u w:val="single"/>
        </w:rPr>
        <w:t xml:space="preserve"> koji nastavljaju program</w:t>
      </w:r>
      <w:r w:rsidRPr="00707D5E">
        <w:rPr>
          <w:rFonts w:ascii="Times New Roman" w:hAnsi="Times New Roman" w:cs="Times New Roman"/>
          <w:sz w:val="20"/>
          <w:szCs w:val="20"/>
        </w:rPr>
        <w:t>, objavljuje se slijedeći broj slobodnih mjesta za upis djece:</w:t>
      </w:r>
    </w:p>
    <w:p w:rsidR="00722BFD" w:rsidRPr="00707D5E" w:rsidRDefault="00722BFD">
      <w:pPr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Matični objekt D.v.“Biograd“ Marina Držića 1</w:t>
      </w:r>
    </w:p>
    <w:tbl>
      <w:tblPr>
        <w:tblStyle w:val="Reetkatablice"/>
        <w:tblW w:w="0" w:type="auto"/>
        <w:tblLook w:val="04A0"/>
      </w:tblPr>
      <w:tblGrid>
        <w:gridCol w:w="396"/>
        <w:gridCol w:w="4390"/>
        <w:gridCol w:w="2126"/>
        <w:gridCol w:w="2376"/>
      </w:tblGrid>
      <w:tr w:rsidR="00722BFD" w:rsidRPr="00707D5E" w:rsidTr="00D50505">
        <w:tc>
          <w:tcPr>
            <w:tcW w:w="396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0" w:type="dxa"/>
          </w:tcPr>
          <w:p w:rsidR="00722BFD" w:rsidRPr="00707D5E" w:rsidRDefault="0072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program-jaslica</w:t>
            </w:r>
            <w:r w:rsidR="00B14A4B"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 I( djeca od 1-3 godine)</w:t>
            </w:r>
          </w:p>
        </w:tc>
        <w:tc>
          <w:tcPr>
            <w:tcW w:w="2126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 : 12</w:t>
            </w:r>
          </w:p>
        </w:tc>
        <w:tc>
          <w:tcPr>
            <w:tcW w:w="2376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Broj slobodnih mjesta: </w:t>
            </w:r>
            <w:r w:rsidRPr="00D5050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14A4B" w:rsidRPr="00707D5E" w:rsidTr="00D50505">
        <w:tc>
          <w:tcPr>
            <w:tcW w:w="39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0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–jaslice II ( djeca od 1-3 godine )</w:t>
            </w:r>
          </w:p>
        </w:tc>
        <w:tc>
          <w:tcPr>
            <w:tcW w:w="212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skupini: 12</w:t>
            </w:r>
          </w:p>
        </w:tc>
        <w:tc>
          <w:tcPr>
            <w:tcW w:w="237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Broj slobodnih mjesta: </w:t>
            </w:r>
            <w:r w:rsidRPr="00D50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56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2BFD" w:rsidRPr="00707D5E" w:rsidTr="00D50505">
        <w:tc>
          <w:tcPr>
            <w:tcW w:w="396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0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program-mješovita skupina od 3-6 godina</w:t>
            </w:r>
            <w:r w:rsidR="005F308E">
              <w:rPr>
                <w:rFonts w:ascii="Times New Roman" w:hAnsi="Times New Roman" w:cs="Times New Roman"/>
                <w:sz w:val="20"/>
                <w:szCs w:val="20"/>
              </w:rPr>
              <w:t xml:space="preserve"> M1</w:t>
            </w:r>
          </w:p>
        </w:tc>
        <w:tc>
          <w:tcPr>
            <w:tcW w:w="2126" w:type="dxa"/>
          </w:tcPr>
          <w:p w:rsidR="00722BFD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 22</w:t>
            </w:r>
          </w:p>
        </w:tc>
        <w:tc>
          <w:tcPr>
            <w:tcW w:w="2376" w:type="dxa"/>
          </w:tcPr>
          <w:p w:rsidR="00722BFD" w:rsidRPr="00707D5E" w:rsidRDefault="00DE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slobodnih mjesta</w:t>
            </w:r>
            <w:r w:rsidR="00B14A4B"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505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4A4B" w:rsidRPr="00707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4A4B" w:rsidRPr="00707D5E" w:rsidTr="00D50505">
        <w:tc>
          <w:tcPr>
            <w:tcW w:w="39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0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–mješovita skupina M2</w:t>
            </w:r>
          </w:p>
          <w:p w:rsidR="00B14A4B" w:rsidRPr="00707D5E" w:rsidRDefault="0063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B14A4B" w:rsidRPr="00707D5E">
              <w:rPr>
                <w:rFonts w:ascii="Times New Roman" w:hAnsi="Times New Roman" w:cs="Times New Roman"/>
                <w:sz w:val="20"/>
                <w:szCs w:val="20"/>
              </w:rPr>
              <w:t>jeca od 4- 7 godina</w:t>
            </w:r>
          </w:p>
        </w:tc>
        <w:tc>
          <w:tcPr>
            <w:tcW w:w="212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 22</w:t>
            </w:r>
          </w:p>
        </w:tc>
        <w:tc>
          <w:tcPr>
            <w:tcW w:w="237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Broj slobodnih mjesta: </w:t>
            </w:r>
            <w:r w:rsidR="00CB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1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14A4B" w:rsidRPr="00707D5E" w:rsidTr="00D50505">
        <w:tc>
          <w:tcPr>
            <w:tcW w:w="39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0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-  mješovita skupina M3</w:t>
            </w:r>
            <w:r w:rsidR="00636424">
              <w:rPr>
                <w:rFonts w:ascii="Times New Roman" w:hAnsi="Times New Roman" w:cs="Times New Roman"/>
                <w:sz w:val="20"/>
                <w:szCs w:val="20"/>
              </w:rPr>
              <w:t xml:space="preserve"> ( djeca od 4-7 god)</w:t>
            </w:r>
          </w:p>
        </w:tc>
        <w:tc>
          <w:tcPr>
            <w:tcW w:w="212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 22</w:t>
            </w:r>
          </w:p>
        </w:tc>
        <w:tc>
          <w:tcPr>
            <w:tcW w:w="2376" w:type="dxa"/>
          </w:tcPr>
          <w:p w:rsidR="00B14A4B" w:rsidRPr="00707D5E" w:rsidRDefault="00B1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 xml:space="preserve">Broj slobodnih mjesta: </w:t>
            </w:r>
            <w:r w:rsidR="00D5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F4B" w:rsidRPr="00273F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E67F4" w:rsidRPr="00707D5E" w:rsidTr="00D50505">
        <w:tc>
          <w:tcPr>
            <w:tcW w:w="396" w:type="dxa"/>
          </w:tcPr>
          <w:p w:rsidR="005E67F4" w:rsidRPr="00707D5E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0" w:type="dxa"/>
          </w:tcPr>
          <w:p w:rsidR="005E67F4" w:rsidRPr="00707D5E" w:rsidRDefault="0069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Posebna skupina za djce  sa TSA</w:t>
            </w:r>
          </w:p>
        </w:tc>
        <w:tc>
          <w:tcPr>
            <w:tcW w:w="2126" w:type="dxa"/>
          </w:tcPr>
          <w:p w:rsidR="005E67F4" w:rsidRPr="00707D5E" w:rsidRDefault="0069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djece u skupini: 3</w:t>
            </w:r>
          </w:p>
        </w:tc>
        <w:tc>
          <w:tcPr>
            <w:tcW w:w="2376" w:type="dxa"/>
          </w:tcPr>
          <w:p w:rsidR="005E67F4" w:rsidRPr="00707D5E" w:rsidRDefault="0069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slobodnih mjesta: </w:t>
            </w:r>
            <w:r w:rsidR="00D5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7958" w:rsidRPr="00707D5E" w:rsidRDefault="00977958">
      <w:pPr>
        <w:rPr>
          <w:rFonts w:ascii="Times New Roman" w:hAnsi="Times New Roman" w:cs="Times New Roman"/>
          <w:sz w:val="20"/>
          <w:szCs w:val="20"/>
        </w:rPr>
      </w:pPr>
    </w:p>
    <w:p w:rsidR="00977958" w:rsidRPr="00707D5E" w:rsidRDefault="00977958">
      <w:pPr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Područni objekt: Paška1Biograd na Moru</w:t>
      </w:r>
    </w:p>
    <w:tbl>
      <w:tblPr>
        <w:tblStyle w:val="Reetkatablice"/>
        <w:tblW w:w="0" w:type="auto"/>
        <w:tblLook w:val="04A0"/>
      </w:tblPr>
      <w:tblGrid>
        <w:gridCol w:w="392"/>
        <w:gridCol w:w="4252"/>
        <w:gridCol w:w="2322"/>
        <w:gridCol w:w="2322"/>
      </w:tblGrid>
      <w:tr w:rsidR="00977958" w:rsidRPr="00707D5E" w:rsidTr="00977958">
        <w:tc>
          <w:tcPr>
            <w:tcW w:w="39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za djecu od 3-7 godina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skupini: 20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slobodnih mjesta:</w:t>
            </w:r>
            <w:r w:rsidR="00D5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69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77958" w:rsidRPr="00707D5E" w:rsidTr="00977958">
        <w:tc>
          <w:tcPr>
            <w:tcW w:w="39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za djecu od 3-7 godina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skupini: 20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slobodnih mjesta:</w:t>
            </w:r>
            <w:r w:rsidR="00D5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</w:tr>
      <w:tr w:rsidR="005E67F4" w:rsidRPr="00707D5E" w:rsidTr="00977958">
        <w:tc>
          <w:tcPr>
            <w:tcW w:w="392" w:type="dxa"/>
          </w:tcPr>
          <w:p w:rsidR="005E67F4" w:rsidRPr="00707D5E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E67F4" w:rsidRPr="00707D5E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satni program predškole ( 250 sati)</w:t>
            </w:r>
          </w:p>
        </w:tc>
        <w:tc>
          <w:tcPr>
            <w:tcW w:w="2322" w:type="dxa"/>
          </w:tcPr>
          <w:p w:rsidR="005E67F4" w:rsidRPr="00707D5E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djece u skupini :20</w:t>
            </w:r>
          </w:p>
        </w:tc>
        <w:tc>
          <w:tcPr>
            <w:tcW w:w="2322" w:type="dxa"/>
          </w:tcPr>
          <w:p w:rsidR="005E67F4" w:rsidRPr="00707D5E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slobodnih mjesta: 20</w:t>
            </w:r>
          </w:p>
        </w:tc>
      </w:tr>
      <w:tr w:rsidR="005E67F4" w:rsidRPr="00707D5E" w:rsidTr="00977958">
        <w:tc>
          <w:tcPr>
            <w:tcW w:w="392" w:type="dxa"/>
          </w:tcPr>
          <w:p w:rsidR="005E67F4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E67F4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satni program predškole ( 250 sati)</w:t>
            </w:r>
          </w:p>
        </w:tc>
        <w:tc>
          <w:tcPr>
            <w:tcW w:w="2322" w:type="dxa"/>
          </w:tcPr>
          <w:p w:rsidR="005E67F4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djece u skupini: 20</w:t>
            </w:r>
          </w:p>
        </w:tc>
        <w:tc>
          <w:tcPr>
            <w:tcW w:w="2322" w:type="dxa"/>
          </w:tcPr>
          <w:p w:rsidR="005E67F4" w:rsidRDefault="005E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slobodnih mjesta: 20</w:t>
            </w:r>
          </w:p>
        </w:tc>
      </w:tr>
    </w:tbl>
    <w:p w:rsidR="00977958" w:rsidRPr="00707D5E" w:rsidRDefault="005E67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Sva djeca u programu predškole biti će primljena</w:t>
      </w:r>
    </w:p>
    <w:p w:rsidR="00977958" w:rsidRPr="00707D5E" w:rsidRDefault="00152A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Objekt Aria. A.Šenoe </w:t>
      </w:r>
      <w:r w:rsidR="00977958" w:rsidRPr="00707D5E">
        <w:rPr>
          <w:rFonts w:ascii="Times New Roman" w:hAnsi="Times New Roman" w:cs="Times New Roman"/>
          <w:sz w:val="20"/>
          <w:szCs w:val="20"/>
        </w:rPr>
        <w:t>42,Biograd na Moru</w:t>
      </w:r>
    </w:p>
    <w:tbl>
      <w:tblPr>
        <w:tblStyle w:val="Reetkatablice"/>
        <w:tblW w:w="0" w:type="auto"/>
        <w:tblLook w:val="04A0"/>
      </w:tblPr>
      <w:tblGrid>
        <w:gridCol w:w="392"/>
        <w:gridCol w:w="4252"/>
        <w:gridCol w:w="2322"/>
        <w:gridCol w:w="2322"/>
      </w:tblGrid>
      <w:tr w:rsidR="00977958" w:rsidRPr="00707D5E" w:rsidTr="00977958">
        <w:tc>
          <w:tcPr>
            <w:tcW w:w="39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10.satni program za djecu od 3-7godina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djece u skupini: 22</w:t>
            </w:r>
          </w:p>
        </w:tc>
        <w:tc>
          <w:tcPr>
            <w:tcW w:w="2322" w:type="dxa"/>
          </w:tcPr>
          <w:p w:rsidR="00977958" w:rsidRPr="00707D5E" w:rsidRDefault="0097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D5E">
              <w:rPr>
                <w:rFonts w:ascii="Times New Roman" w:hAnsi="Times New Roman" w:cs="Times New Roman"/>
                <w:sz w:val="20"/>
                <w:szCs w:val="20"/>
              </w:rPr>
              <w:t>Broj slobodnih mjesta:</w:t>
            </w:r>
            <w:r w:rsidR="005F3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505" w:rsidRPr="00152A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77958" w:rsidRPr="00707D5E" w:rsidRDefault="00977958">
      <w:pPr>
        <w:rPr>
          <w:rFonts w:ascii="Times New Roman" w:hAnsi="Times New Roman" w:cs="Times New Roman"/>
          <w:sz w:val="20"/>
          <w:szCs w:val="20"/>
        </w:rPr>
      </w:pPr>
    </w:p>
    <w:p w:rsidR="00B14A4B" w:rsidRPr="0068313B" w:rsidRDefault="00B14A4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13B">
        <w:rPr>
          <w:rFonts w:ascii="Times New Roman" w:hAnsi="Times New Roman" w:cs="Times New Roman"/>
          <w:b/>
          <w:sz w:val="20"/>
          <w:szCs w:val="20"/>
          <w:u w:val="single"/>
        </w:rPr>
        <w:t>Napomena: Broj slobodnih mjesta može se povećati ukoliko dođe do ispisa djece koja trenutno pohađaju prog</w:t>
      </w:r>
      <w:r w:rsidR="00D4480B">
        <w:rPr>
          <w:rFonts w:ascii="Times New Roman" w:hAnsi="Times New Roman" w:cs="Times New Roman"/>
          <w:b/>
          <w:sz w:val="20"/>
          <w:szCs w:val="20"/>
          <w:u w:val="single"/>
        </w:rPr>
        <w:t xml:space="preserve">ram vrtića </w:t>
      </w:r>
    </w:p>
    <w:p w:rsidR="000D53C3" w:rsidRPr="00CE2014" w:rsidRDefault="000D53C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VRIJEME PREDAJE DOKUMENTACIJE ZA UPIS</w:t>
      </w:r>
      <w:r w:rsidRPr="00707D5E">
        <w:rPr>
          <w:rFonts w:ascii="Times New Roman" w:hAnsi="Times New Roman" w:cs="Times New Roman"/>
          <w:sz w:val="20"/>
          <w:szCs w:val="20"/>
        </w:rPr>
        <w:t xml:space="preserve">: Svakim radnim danom od 8-15 sati od </w:t>
      </w:r>
      <w:r w:rsidR="00CE2014">
        <w:rPr>
          <w:rFonts w:ascii="Times New Roman" w:hAnsi="Times New Roman" w:cs="Times New Roman"/>
          <w:sz w:val="20"/>
          <w:szCs w:val="20"/>
        </w:rPr>
        <w:t xml:space="preserve"> </w:t>
      </w:r>
      <w:r w:rsidRPr="00CE2014">
        <w:rPr>
          <w:rFonts w:ascii="Times New Roman" w:hAnsi="Times New Roman" w:cs="Times New Roman"/>
          <w:b/>
          <w:color w:val="FF0000"/>
          <w:sz w:val="20"/>
          <w:szCs w:val="20"/>
        </w:rPr>
        <w:t>29.travnja do 13. svibnja 2019.</w:t>
      </w:r>
    </w:p>
    <w:p w:rsidR="000D53C3" w:rsidRPr="00707D5E" w:rsidRDefault="000D53C3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KRITERIJ ZA OSTVARIVANJE PREDNOSTI ZA  UPIS I OBVEZNA DOKUMENTACIJA:</w:t>
      </w:r>
    </w:p>
    <w:p w:rsidR="000D53C3" w:rsidRPr="00707D5E" w:rsidRDefault="000D53C3" w:rsidP="000D53C3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Kriteriji ostvarivanja prednosti</w:t>
      </w:r>
      <w:r w:rsidRPr="00707D5E">
        <w:rPr>
          <w:rFonts w:ascii="Times New Roman" w:hAnsi="Times New Roman" w:cs="Times New Roman"/>
          <w:b/>
          <w:sz w:val="20"/>
          <w:szCs w:val="20"/>
        </w:rPr>
        <w:tab/>
      </w:r>
      <w:r w:rsidRPr="00707D5E">
        <w:rPr>
          <w:rFonts w:ascii="Times New Roman" w:hAnsi="Times New Roman" w:cs="Times New Roman"/>
          <w:b/>
          <w:sz w:val="20"/>
          <w:szCs w:val="20"/>
        </w:rPr>
        <w:tab/>
      </w:r>
      <w:r w:rsidRPr="00707D5E">
        <w:rPr>
          <w:rFonts w:ascii="Times New Roman" w:hAnsi="Times New Roman" w:cs="Times New Roman"/>
          <w:b/>
          <w:sz w:val="20"/>
          <w:szCs w:val="20"/>
        </w:rPr>
        <w:tab/>
      </w:r>
      <w:r w:rsidRPr="00707D5E">
        <w:rPr>
          <w:rFonts w:ascii="Times New Roman" w:hAnsi="Times New Roman" w:cs="Times New Roman"/>
          <w:b/>
          <w:sz w:val="20"/>
          <w:szCs w:val="20"/>
        </w:rPr>
        <w:tab/>
      </w:r>
      <w:r w:rsidRPr="00707D5E">
        <w:rPr>
          <w:rFonts w:ascii="Times New Roman" w:hAnsi="Times New Roman" w:cs="Times New Roman"/>
          <w:b/>
          <w:sz w:val="20"/>
          <w:szCs w:val="20"/>
        </w:rPr>
        <w:tab/>
      </w:r>
      <w:r w:rsidRPr="00707D5E">
        <w:rPr>
          <w:rFonts w:ascii="Times New Roman" w:hAnsi="Times New Roman" w:cs="Times New Roman"/>
          <w:b/>
          <w:sz w:val="20"/>
          <w:szCs w:val="20"/>
        </w:rPr>
        <w:tab/>
        <w:t>Broj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1.Djeca roditelja invalida Domovinskog rata, 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  <w:t>100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2.Djeca zaposlenih roditelja</w:t>
      </w:r>
      <w:r w:rsidR="00330EA6">
        <w:rPr>
          <w:rFonts w:ascii="Times New Roman" w:hAnsi="Times New Roman" w:cs="Times New Roman"/>
          <w:sz w:val="20"/>
          <w:szCs w:val="20"/>
        </w:rPr>
        <w:t>/skrbnik</w:t>
      </w:r>
      <w:r w:rsidRPr="00707D5E">
        <w:rPr>
          <w:rFonts w:ascii="Times New Roman" w:hAnsi="Times New Roman" w:cs="Times New Roman"/>
          <w:sz w:val="20"/>
          <w:szCs w:val="20"/>
        </w:rPr>
        <w:t>: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ab/>
        <w:t>- djeca oba zaposlena roditelja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1C6F8D">
        <w:rPr>
          <w:rFonts w:ascii="Times New Roman" w:hAnsi="Times New Roman" w:cs="Times New Roman"/>
          <w:sz w:val="20"/>
          <w:szCs w:val="20"/>
        </w:rPr>
        <w:t xml:space="preserve"> </w:t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="001C6F8D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80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ab/>
        <w:t>- djeca jednog zaposlenog roditelja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1C6F8D">
        <w:rPr>
          <w:rFonts w:ascii="Times New Roman" w:hAnsi="Times New Roman" w:cs="Times New Roman"/>
          <w:sz w:val="20"/>
          <w:szCs w:val="20"/>
        </w:rPr>
        <w:t xml:space="preserve">  </w:t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20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ab/>
        <w:t xml:space="preserve">-  djeca samohranog zaposlenog roditelja            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1C6F8D">
        <w:rPr>
          <w:rFonts w:ascii="Times New Roman" w:hAnsi="Times New Roman" w:cs="Times New Roman"/>
          <w:sz w:val="20"/>
          <w:szCs w:val="20"/>
        </w:rPr>
        <w:t xml:space="preserve">  </w:t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80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djeca čiji su roditelji redovni studenti 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ab/>
        <w:t xml:space="preserve">   ili je jedan zaposlen a drugi redovno studira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1C6F8D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80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3. Djeca iz obitelji s troje ili više djece                                                         </w:t>
      </w:r>
      <w:r w:rsidR="00CE2C30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6F8D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10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      ( za svako dijete iznad troje djece dobiva se dodatno jedan bod )              </w:t>
      </w:r>
      <w:r w:rsidR="00CE2C30">
        <w:rPr>
          <w:rFonts w:ascii="Times New Roman" w:hAnsi="Times New Roman" w:cs="Times New Roman"/>
          <w:sz w:val="20"/>
          <w:szCs w:val="20"/>
        </w:rPr>
        <w:t xml:space="preserve">  </w:t>
      </w:r>
      <w:r w:rsidRPr="00707D5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4. Djeca s  teškoćama u razvoju uz potvrdu  prvostupanjskog tijela            </w:t>
      </w:r>
      <w:r w:rsidR="00CE2C30">
        <w:rPr>
          <w:rFonts w:ascii="Times New Roman" w:hAnsi="Times New Roman" w:cs="Times New Roman"/>
          <w:sz w:val="20"/>
          <w:szCs w:val="20"/>
        </w:rPr>
        <w:t xml:space="preserve">       </w:t>
      </w:r>
      <w:r w:rsidR="001C6F8D">
        <w:rPr>
          <w:rFonts w:ascii="Times New Roman" w:hAnsi="Times New Roman" w:cs="Times New Roman"/>
          <w:sz w:val="20"/>
          <w:szCs w:val="20"/>
        </w:rPr>
        <w:t xml:space="preserve">  </w:t>
      </w:r>
      <w:r w:rsidR="00CE2C30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 xml:space="preserve">10 bodova                                                                                                                                             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5. </w:t>
      </w:r>
      <w:r w:rsidR="006B4688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Djeca samohranih nezaposlenih roditelja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15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6. </w:t>
      </w:r>
      <w:r w:rsidR="006B4688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Djeca u ud</w:t>
      </w:r>
      <w:r w:rsidR="00CE2C30">
        <w:rPr>
          <w:rFonts w:ascii="Times New Roman" w:hAnsi="Times New Roman" w:cs="Times New Roman"/>
          <w:sz w:val="20"/>
          <w:szCs w:val="20"/>
        </w:rPr>
        <w:t>omiteljskim obiteljima</w:t>
      </w:r>
      <w:r w:rsidR="00CE2C30">
        <w:rPr>
          <w:rFonts w:ascii="Times New Roman" w:hAnsi="Times New Roman" w:cs="Times New Roman"/>
          <w:sz w:val="20"/>
          <w:szCs w:val="20"/>
        </w:rPr>
        <w:tab/>
      </w:r>
      <w:r w:rsidR="00CE2C30">
        <w:rPr>
          <w:rFonts w:ascii="Times New Roman" w:hAnsi="Times New Roman" w:cs="Times New Roman"/>
          <w:sz w:val="20"/>
          <w:szCs w:val="20"/>
        </w:rPr>
        <w:tab/>
      </w:r>
      <w:r w:rsidR="00CE2C30">
        <w:rPr>
          <w:rFonts w:ascii="Times New Roman" w:hAnsi="Times New Roman" w:cs="Times New Roman"/>
          <w:sz w:val="20"/>
          <w:szCs w:val="20"/>
        </w:rPr>
        <w:tab/>
      </w:r>
      <w:r w:rsidR="00CE2C30">
        <w:rPr>
          <w:rFonts w:ascii="Times New Roman" w:hAnsi="Times New Roman" w:cs="Times New Roman"/>
          <w:sz w:val="20"/>
          <w:szCs w:val="20"/>
        </w:rPr>
        <w:tab/>
      </w:r>
      <w:r w:rsidR="00CE2C30">
        <w:rPr>
          <w:rFonts w:ascii="Times New Roman" w:hAnsi="Times New Roman" w:cs="Times New Roman"/>
          <w:sz w:val="20"/>
          <w:szCs w:val="20"/>
        </w:rPr>
        <w:tab/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10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7.</w:t>
      </w:r>
      <w:r w:rsidR="006B4688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 xml:space="preserve"> Djeca u godini prije polaska u osnovnu školu 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20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8</w:t>
      </w:r>
      <w:r w:rsidR="006B4688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. Djeca roditelja koji primaju dječji doplatak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10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9. </w:t>
      </w:r>
      <w:r w:rsidR="006B4688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Djeca korisnika stalne pomoći Centra za socijalni rad</w:t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Pr="00707D5E">
        <w:rPr>
          <w:rFonts w:ascii="Times New Roman" w:hAnsi="Times New Roman" w:cs="Times New Roman"/>
          <w:sz w:val="20"/>
          <w:szCs w:val="20"/>
        </w:rPr>
        <w:tab/>
      </w:r>
      <w:r w:rsidR="00AD63E5">
        <w:rPr>
          <w:rFonts w:ascii="Times New Roman" w:hAnsi="Times New Roman" w:cs="Times New Roman"/>
          <w:sz w:val="20"/>
          <w:szCs w:val="20"/>
        </w:rPr>
        <w:t xml:space="preserve"> </w:t>
      </w:r>
      <w:r w:rsidRPr="00707D5E">
        <w:rPr>
          <w:rFonts w:ascii="Times New Roman" w:hAnsi="Times New Roman" w:cs="Times New Roman"/>
          <w:sz w:val="20"/>
          <w:szCs w:val="20"/>
        </w:rPr>
        <w:t>10 bodova</w:t>
      </w:r>
    </w:p>
    <w:p w:rsidR="000D53C3" w:rsidRPr="00707D5E" w:rsidRDefault="000D53C3" w:rsidP="000D53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10. Djeca nezaposlenih roditelja                                                                       </w:t>
      </w:r>
      <w:r w:rsidR="00C11485" w:rsidRPr="00707D5E">
        <w:rPr>
          <w:rFonts w:ascii="Times New Roman" w:hAnsi="Times New Roman" w:cs="Times New Roman"/>
          <w:sz w:val="20"/>
          <w:szCs w:val="20"/>
        </w:rPr>
        <w:t xml:space="preserve">  </w:t>
      </w:r>
      <w:r w:rsidRPr="00707D5E">
        <w:rPr>
          <w:rFonts w:ascii="Times New Roman" w:hAnsi="Times New Roman" w:cs="Times New Roman"/>
          <w:sz w:val="20"/>
          <w:szCs w:val="20"/>
        </w:rPr>
        <w:t xml:space="preserve"> </w:t>
      </w:r>
      <w:r w:rsidR="00CE2C3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07D5E">
        <w:rPr>
          <w:rFonts w:ascii="Times New Roman" w:hAnsi="Times New Roman" w:cs="Times New Roman"/>
          <w:sz w:val="20"/>
          <w:szCs w:val="20"/>
        </w:rPr>
        <w:t>1 bod</w:t>
      </w:r>
    </w:p>
    <w:p w:rsidR="0075161F" w:rsidRPr="00707D5E" w:rsidRDefault="0075161F" w:rsidP="00751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161F" w:rsidRPr="00707D5E" w:rsidRDefault="0075161F" w:rsidP="0075161F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Zahtjevi za upis  boduju se i svrstavaju na listu prvenstva temeljem priložene obvezne i dodatne dokumentacije prema ukupno ostvarenom broju bodova, od većeg broja bodova prema manjem.</w:t>
      </w:r>
    </w:p>
    <w:p w:rsidR="0075161F" w:rsidRPr="00707D5E" w:rsidRDefault="0075161F" w:rsidP="0075161F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Roditelj – udomitelj može ostvariti bodove po više utvrđenih prioriteta u kojem se slučaju bodovi zbrajaju.</w:t>
      </w:r>
    </w:p>
    <w:p w:rsidR="0075161F" w:rsidRPr="00707D5E" w:rsidRDefault="0075161F" w:rsidP="0075161F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Ako ima više djece s istim brojem bodova prednost pri upisu ostvaruju starija djeca ( prema datumu rođenja).</w:t>
      </w:r>
    </w:p>
    <w:p w:rsidR="00750C45" w:rsidRPr="00707D5E" w:rsidRDefault="000D53C3" w:rsidP="000D53C3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OBAVEZNA DOKUMENTACIJA</w:t>
      </w:r>
    </w:p>
    <w:p w:rsidR="00750C45" w:rsidRPr="00707D5E" w:rsidRDefault="00750C45" w:rsidP="000D53C3">
      <w:pPr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 xml:space="preserve">Napomena: Ukoliko su podnosioci zahtjeva </w:t>
      </w:r>
      <w:r w:rsidR="003A3C4C">
        <w:rPr>
          <w:rFonts w:ascii="Times New Roman" w:hAnsi="Times New Roman" w:cs="Times New Roman"/>
          <w:b/>
          <w:sz w:val="20"/>
          <w:szCs w:val="20"/>
        </w:rPr>
        <w:t>evidentirani kao raniji dužnici</w:t>
      </w:r>
      <w:r w:rsidRPr="00707D5E">
        <w:rPr>
          <w:rFonts w:ascii="Times New Roman" w:hAnsi="Times New Roman" w:cs="Times New Roman"/>
          <w:b/>
          <w:sz w:val="20"/>
          <w:szCs w:val="20"/>
        </w:rPr>
        <w:t xml:space="preserve">, potrebno je uz podnošenje dokumentacije priložiti </w:t>
      </w:r>
      <w:r w:rsidR="00F84478" w:rsidRPr="00707D5E">
        <w:rPr>
          <w:rFonts w:ascii="Times New Roman" w:hAnsi="Times New Roman" w:cs="Times New Roman"/>
          <w:b/>
          <w:sz w:val="20"/>
          <w:szCs w:val="20"/>
        </w:rPr>
        <w:t>i</w:t>
      </w:r>
      <w:r w:rsidRPr="00707D5E">
        <w:rPr>
          <w:rFonts w:ascii="Times New Roman" w:hAnsi="Times New Roman" w:cs="Times New Roman"/>
          <w:sz w:val="20"/>
          <w:szCs w:val="20"/>
        </w:rPr>
        <w:t xml:space="preserve"> </w:t>
      </w:r>
      <w:r w:rsidRPr="0068313B">
        <w:rPr>
          <w:rFonts w:ascii="Times New Roman" w:hAnsi="Times New Roman" w:cs="Times New Roman"/>
          <w:b/>
          <w:sz w:val="20"/>
          <w:szCs w:val="20"/>
        </w:rPr>
        <w:t>potvrdu računovodstva da je dug podmiren.</w:t>
      </w:r>
      <w:r w:rsidR="0068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53C3" w:rsidRPr="00707D5E" w:rsidRDefault="000D53C3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1.</w:t>
      </w:r>
      <w:r w:rsidR="00F84478" w:rsidRPr="00707D5E">
        <w:rPr>
          <w:rFonts w:ascii="Times New Roman" w:hAnsi="Times New Roman" w:cs="Times New Roman"/>
          <w:sz w:val="20"/>
          <w:szCs w:val="20"/>
        </w:rPr>
        <w:t xml:space="preserve"> Z</w:t>
      </w:r>
      <w:r w:rsidRPr="00707D5E">
        <w:rPr>
          <w:rFonts w:ascii="Times New Roman" w:hAnsi="Times New Roman" w:cs="Times New Roman"/>
          <w:sz w:val="20"/>
          <w:szCs w:val="20"/>
        </w:rPr>
        <w:t>ahtjev za upis djeteta (dostupan na mjestu upisa i na web stranici Vrtića)</w:t>
      </w:r>
    </w:p>
    <w:p w:rsidR="000D53C3" w:rsidRPr="00707D5E" w:rsidRDefault="000D53C3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2. </w:t>
      </w:r>
      <w:r w:rsidR="00F84478" w:rsidRPr="00707D5E">
        <w:rPr>
          <w:rFonts w:ascii="Times New Roman" w:hAnsi="Times New Roman" w:cs="Times New Roman"/>
          <w:sz w:val="20"/>
          <w:szCs w:val="20"/>
        </w:rPr>
        <w:t>U</w:t>
      </w:r>
      <w:r w:rsidRPr="00707D5E">
        <w:rPr>
          <w:rFonts w:ascii="Times New Roman" w:hAnsi="Times New Roman" w:cs="Times New Roman"/>
          <w:sz w:val="20"/>
          <w:szCs w:val="20"/>
        </w:rPr>
        <w:t>pitnik o razvojnom statusu djeteta za roditelje (dostupan na mjestu upisa i na web stranici Vrtića)</w:t>
      </w:r>
    </w:p>
    <w:p w:rsidR="000D53C3" w:rsidRPr="00707D5E" w:rsidRDefault="00F84478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3. R</w:t>
      </w:r>
      <w:r w:rsidR="000D53C3" w:rsidRPr="00707D5E">
        <w:rPr>
          <w:rFonts w:ascii="Times New Roman" w:hAnsi="Times New Roman" w:cs="Times New Roman"/>
          <w:sz w:val="20"/>
          <w:szCs w:val="20"/>
        </w:rPr>
        <w:t>odni list djeteta ili izvadak iz matice rođenih (preslika)</w:t>
      </w:r>
    </w:p>
    <w:p w:rsidR="000D53C3" w:rsidRPr="00707D5E" w:rsidRDefault="00F84478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4. P</w:t>
      </w:r>
      <w:r w:rsidR="000D53C3" w:rsidRPr="00707D5E">
        <w:rPr>
          <w:rFonts w:ascii="Times New Roman" w:hAnsi="Times New Roman" w:cs="Times New Roman"/>
          <w:sz w:val="20"/>
          <w:szCs w:val="20"/>
        </w:rPr>
        <w:t>otvrdu o prebivalištu za oba roditelja ili preslike važećih osobnih iskaznica, osim za Kratki program predškole gdje roditelj može imati umjesto prebivališta boravište na području Grada  Biograda.</w:t>
      </w:r>
    </w:p>
    <w:p w:rsidR="000D53C3" w:rsidRPr="00707D5E" w:rsidRDefault="00F84478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5. P</w:t>
      </w:r>
      <w:r w:rsidR="000D53C3" w:rsidRPr="00707D5E">
        <w:rPr>
          <w:rFonts w:ascii="Times New Roman" w:hAnsi="Times New Roman" w:cs="Times New Roman"/>
          <w:sz w:val="20"/>
          <w:szCs w:val="20"/>
        </w:rPr>
        <w:t>otvrdu nadležnog liječnika o zdravstvenom stanju djeteta i preslika knjižice imunizacije kao dokaz da je dijete redovno  cijepljeno.</w:t>
      </w:r>
    </w:p>
    <w:p w:rsidR="00750C45" w:rsidRPr="00707D5E" w:rsidRDefault="000D53C3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6. Potpisana privola za korištenje osobnih podataka djeteta i roditelja u svrhu cijelog upisnog postupka.</w:t>
      </w:r>
    </w:p>
    <w:p w:rsidR="000D53C3" w:rsidRPr="00707D5E" w:rsidRDefault="000D53C3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 xml:space="preserve">Podnositelji zahtjeva  </w:t>
      </w:r>
      <w:r w:rsidRPr="00707D5E">
        <w:rPr>
          <w:rFonts w:ascii="Times New Roman" w:hAnsi="Times New Roman" w:cs="Times New Roman"/>
          <w:sz w:val="20"/>
          <w:szCs w:val="20"/>
          <w:u w:val="single"/>
        </w:rPr>
        <w:t xml:space="preserve">koji se pozivaju na neki od kriterija za ostvarivanje prednosti navedenih </w:t>
      </w:r>
      <w:r w:rsidRPr="00707D5E">
        <w:rPr>
          <w:rFonts w:ascii="Times New Roman" w:hAnsi="Times New Roman" w:cs="Times New Roman"/>
          <w:sz w:val="20"/>
          <w:szCs w:val="20"/>
        </w:rPr>
        <w:t xml:space="preserve">zahtjevu za upis dužni su priložiti dodatnu dokumentaciju </w:t>
      </w:r>
    </w:p>
    <w:p w:rsidR="00446E25" w:rsidRDefault="00446E25" w:rsidP="00446E2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3C3" w:rsidRPr="00707D5E" w:rsidRDefault="000D53C3" w:rsidP="00446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DODATNA DOKUMENTACIJA</w:t>
      </w:r>
      <w:r w:rsidRPr="00707D5E">
        <w:rPr>
          <w:rFonts w:ascii="Times New Roman" w:hAnsi="Times New Roman" w:cs="Times New Roman"/>
          <w:sz w:val="20"/>
          <w:szCs w:val="20"/>
        </w:rPr>
        <w:t>: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1</w:t>
      </w:r>
      <w:r w:rsidRPr="00707D5E">
        <w:rPr>
          <w:rFonts w:ascii="Times New Roman" w:hAnsi="Times New Roman" w:cs="Times New Roman"/>
          <w:sz w:val="20"/>
          <w:szCs w:val="20"/>
        </w:rPr>
        <w:t>) : preslika drugostupanjskog rješenja Ministarstva branitelja o statusu HRVI (pravomoćno rješenje) ili potvrda nadležnog ureda o pripadanju kategoriji.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</w:t>
      </w:r>
      <w:r w:rsidRPr="00707D5E">
        <w:rPr>
          <w:rFonts w:ascii="Times New Roman" w:hAnsi="Times New Roman" w:cs="Times New Roman"/>
          <w:sz w:val="20"/>
          <w:szCs w:val="20"/>
        </w:rPr>
        <w:t xml:space="preserve"> 2): potvrda Hrvatskog zavoda za mirovinsko osiguranje o radnom statusu roditelja  ,odnosno potvrda fakulteta o statusu redovnih studenata, ne starija od 30 dana od dana podnošenja zahtjeva za upis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3)</w:t>
      </w:r>
      <w:r w:rsidRPr="00707D5E">
        <w:rPr>
          <w:rFonts w:ascii="Times New Roman" w:hAnsi="Times New Roman" w:cs="Times New Roman"/>
          <w:sz w:val="20"/>
          <w:szCs w:val="20"/>
        </w:rPr>
        <w:t xml:space="preserve"> </w:t>
      </w:r>
      <w:r w:rsidR="00263496">
        <w:rPr>
          <w:rFonts w:ascii="Times New Roman" w:hAnsi="Times New Roman" w:cs="Times New Roman"/>
          <w:sz w:val="20"/>
          <w:szCs w:val="20"/>
        </w:rPr>
        <w:t>:</w:t>
      </w:r>
      <w:r w:rsidRPr="00707D5E">
        <w:rPr>
          <w:rFonts w:ascii="Times New Roman" w:hAnsi="Times New Roman" w:cs="Times New Roman"/>
          <w:sz w:val="20"/>
          <w:szCs w:val="20"/>
        </w:rPr>
        <w:t>preslike rodnih listova za svako dijete koje se navodi u prijavi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4)</w:t>
      </w:r>
      <w:r w:rsidR="00263496">
        <w:rPr>
          <w:rFonts w:ascii="Times New Roman" w:hAnsi="Times New Roman" w:cs="Times New Roman"/>
          <w:b/>
          <w:sz w:val="20"/>
          <w:szCs w:val="20"/>
        </w:rPr>
        <w:t>:</w:t>
      </w:r>
      <w:r w:rsidRPr="00707D5E">
        <w:rPr>
          <w:rFonts w:ascii="Times New Roman" w:hAnsi="Times New Roman" w:cs="Times New Roman"/>
          <w:sz w:val="20"/>
          <w:szCs w:val="20"/>
        </w:rPr>
        <w:t xml:space="preserve"> Nalaz i mišljenje prvostupanjskog tijela vještačenja Centra za socijalnu skrb ili dokaz o postupku vještačenja uz ostale zdravstvene nalaze sa dijagnozom.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5)</w:t>
      </w:r>
      <w:r w:rsidR="00263496">
        <w:rPr>
          <w:rFonts w:ascii="Times New Roman" w:hAnsi="Times New Roman" w:cs="Times New Roman"/>
          <w:sz w:val="20"/>
          <w:szCs w:val="20"/>
        </w:rPr>
        <w:t xml:space="preserve"> : p</w:t>
      </w:r>
      <w:r w:rsidRPr="00707D5E">
        <w:rPr>
          <w:rFonts w:ascii="Times New Roman" w:hAnsi="Times New Roman" w:cs="Times New Roman"/>
          <w:sz w:val="20"/>
          <w:szCs w:val="20"/>
        </w:rPr>
        <w:t xml:space="preserve">reslika presude o razvodu braka u kojoj se navodi da je majka samohrana </w:t>
      </w:r>
      <w:r w:rsidR="00C11485" w:rsidRPr="00707D5E">
        <w:rPr>
          <w:rFonts w:ascii="Times New Roman" w:hAnsi="Times New Roman" w:cs="Times New Roman"/>
          <w:sz w:val="20"/>
          <w:szCs w:val="20"/>
        </w:rPr>
        <w:t xml:space="preserve">: </w:t>
      </w:r>
      <w:r w:rsidRPr="00707D5E">
        <w:rPr>
          <w:rFonts w:ascii="Times New Roman" w:hAnsi="Times New Roman" w:cs="Times New Roman"/>
          <w:sz w:val="20"/>
          <w:szCs w:val="20"/>
        </w:rPr>
        <w:t>dokaz da osoba ne prima alimentaciju, preslika smrtnog lista ( ukoliko je jedan roditelj umro) ili izvatka iz matice umrlih, preslika rodnog lista u koji nije upisano ime oca, potvrda banke o neisplati uzdržavanja za dijete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6):</w:t>
      </w:r>
      <w:r w:rsidR="00263496">
        <w:rPr>
          <w:rFonts w:ascii="Times New Roman" w:hAnsi="Times New Roman" w:cs="Times New Roman"/>
          <w:sz w:val="20"/>
          <w:szCs w:val="20"/>
        </w:rPr>
        <w:t xml:space="preserve">  S</w:t>
      </w:r>
      <w:r w:rsidRPr="00707D5E">
        <w:rPr>
          <w:rFonts w:ascii="Times New Roman" w:hAnsi="Times New Roman" w:cs="Times New Roman"/>
          <w:sz w:val="20"/>
          <w:szCs w:val="20"/>
        </w:rPr>
        <w:t>udska odluka i rješenje Centra za socijalnu skrb o smještaju djeteta u udomite</w:t>
      </w:r>
      <w:r w:rsidR="00C11485" w:rsidRPr="00707D5E">
        <w:rPr>
          <w:rFonts w:ascii="Times New Roman" w:hAnsi="Times New Roman" w:cs="Times New Roman"/>
          <w:sz w:val="20"/>
          <w:szCs w:val="20"/>
        </w:rPr>
        <w:t>ljsku obitelj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lastRenderedPageBreak/>
        <w:t>Uz kategoriju 7)</w:t>
      </w:r>
      <w:r w:rsidR="00263496">
        <w:rPr>
          <w:rFonts w:ascii="Times New Roman" w:hAnsi="Times New Roman" w:cs="Times New Roman"/>
          <w:sz w:val="20"/>
          <w:szCs w:val="20"/>
        </w:rPr>
        <w:t xml:space="preserve"> : p</w:t>
      </w:r>
      <w:r w:rsidRPr="00707D5E">
        <w:rPr>
          <w:rFonts w:ascii="Times New Roman" w:hAnsi="Times New Roman" w:cs="Times New Roman"/>
          <w:sz w:val="20"/>
          <w:szCs w:val="20"/>
        </w:rPr>
        <w:t>reslika rodnog lista za dijete u godini prije polaska u školu (do 01. 04. dijete puni 6 godina); rodni list je već dio obvezne dokumentacije</w:t>
      </w:r>
    </w:p>
    <w:p w:rsidR="000D53C3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8):</w:t>
      </w:r>
      <w:r w:rsidR="00263496">
        <w:rPr>
          <w:rFonts w:ascii="Times New Roman" w:hAnsi="Times New Roman" w:cs="Times New Roman"/>
          <w:sz w:val="20"/>
          <w:szCs w:val="20"/>
        </w:rPr>
        <w:t xml:space="preserve"> R</w:t>
      </w:r>
      <w:r w:rsidRPr="00707D5E">
        <w:rPr>
          <w:rFonts w:ascii="Times New Roman" w:hAnsi="Times New Roman" w:cs="Times New Roman"/>
          <w:sz w:val="20"/>
          <w:szCs w:val="20"/>
        </w:rPr>
        <w:t>ješenje o priznavanju prava na dječji doplatak (ukoliko rješenje za tekuću godini nije zaprimljeno, prilaže se rješenje iz prošle godine i potvrda o predaji zahtjeva za tekuću godinu)</w:t>
      </w:r>
    </w:p>
    <w:p w:rsidR="00C11485" w:rsidRPr="00707D5E" w:rsidRDefault="000D53C3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Uz kategoriju  9</w:t>
      </w:r>
      <w:r w:rsidR="00263496">
        <w:rPr>
          <w:rFonts w:ascii="Times New Roman" w:hAnsi="Times New Roman" w:cs="Times New Roman"/>
          <w:sz w:val="20"/>
          <w:szCs w:val="20"/>
        </w:rPr>
        <w:t>): d</w:t>
      </w:r>
      <w:r w:rsidRPr="00707D5E">
        <w:rPr>
          <w:rFonts w:ascii="Times New Roman" w:hAnsi="Times New Roman" w:cs="Times New Roman"/>
          <w:sz w:val="20"/>
          <w:szCs w:val="20"/>
        </w:rPr>
        <w:t>okaz o primanju stalne pomoći za uzdržavanje (rješenje Centra za socijalnu skrb o primanju stalne pomoći za uzdržavanje).</w:t>
      </w:r>
    </w:p>
    <w:p w:rsidR="00C11485" w:rsidRPr="00707D5E" w:rsidRDefault="00C11485" w:rsidP="000D53C3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Roditelji koji ne dostave dokaz o zaposlenju ( potvrdu HZMO ), smatraju se nezaposleni.</w:t>
      </w:r>
    </w:p>
    <w:p w:rsidR="0050182C" w:rsidRPr="00707D5E" w:rsidRDefault="00330EA6" w:rsidP="005018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Kada roditelji / skrbnik</w:t>
      </w:r>
      <w:r w:rsidR="0050182C" w:rsidRPr="00707D5E">
        <w:rPr>
          <w:rFonts w:ascii="Times New Roman" w:hAnsi="Times New Roman" w:cs="Times New Roman"/>
          <w:sz w:val="20"/>
          <w:szCs w:val="20"/>
        </w:rPr>
        <w:t xml:space="preserve"> predaju zahtjev za upis, dobiti će potvrdu o predaji dokumentacije. Na potvrdi treba pisati datum zaprimanja zahtjeva sa navedenim dokumentima .</w:t>
      </w:r>
    </w:p>
    <w:p w:rsidR="000D53C3" w:rsidRPr="00707D5E" w:rsidRDefault="00C11485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ZAŠTITA OSOBNIH PODATAKA</w:t>
      </w:r>
    </w:p>
    <w:p w:rsidR="007C3DBB" w:rsidRPr="00707D5E" w:rsidRDefault="007C3DBB" w:rsidP="007C3DBB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Podnositelji zahtjeva potpisuju privolu za korištenje osobnih podataka djeteta i roditelja u svrhu cijelog upisnog postupka.</w:t>
      </w:r>
    </w:p>
    <w:p w:rsidR="007C3DBB" w:rsidRPr="00707D5E" w:rsidRDefault="007C3DBB" w:rsidP="007C3DBB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Kada roditelji/ udomitelji predaju zahtjev za upis, dobiti će potvrdu o predaji dokumentacije sa šifrom kojom će moći izvršiti uvid u rezultate natječaja.</w:t>
      </w:r>
      <w:r w:rsidR="00683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51A" w:rsidRPr="00707D5E" w:rsidRDefault="000F751A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DOSTAVA ZAHTJEVA IZVAN UPISNOG ROKA</w:t>
      </w:r>
    </w:p>
    <w:p w:rsidR="000F751A" w:rsidRPr="00707D5E" w:rsidRDefault="000F751A" w:rsidP="000F751A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Zahtjeve koje roditelji dostave izvan upisnog roka  ne boduju se, a mogućnost upisa postoji tek ukoliko se sa liste čekanja upišu sva djeca za koje su pravovremeno predani zahtjevi.</w:t>
      </w:r>
    </w:p>
    <w:p w:rsidR="00F84478" w:rsidRPr="00707D5E" w:rsidRDefault="00F84478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PROCJENA RAZVOJNOG STATUSA DJECE</w:t>
      </w:r>
    </w:p>
    <w:p w:rsidR="00F84478" w:rsidRPr="00707D5E" w:rsidRDefault="00F84478" w:rsidP="007C3DBB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Procjena razvojnog statusa djece vršit će stručna služba odmah nakon završenih upisa. O tome će stručna služba kontaktirati podnosioce zahtjeva</w:t>
      </w:r>
      <w:r w:rsidR="001E66F0" w:rsidRPr="00707D5E">
        <w:rPr>
          <w:rFonts w:ascii="Times New Roman" w:hAnsi="Times New Roman" w:cs="Times New Roman"/>
          <w:sz w:val="20"/>
          <w:szCs w:val="20"/>
        </w:rPr>
        <w:t>.</w:t>
      </w:r>
    </w:p>
    <w:p w:rsidR="00F84478" w:rsidRPr="00707D5E" w:rsidRDefault="00F84478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OBJAVA REZULTATA:</w:t>
      </w:r>
    </w:p>
    <w:p w:rsidR="00F84478" w:rsidRPr="00707D5E" w:rsidRDefault="00F84478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Skupno Rješenje o rezultatima upisa ( za sve kategorije podnositel</w:t>
      </w:r>
      <w:r w:rsidR="009D68E3">
        <w:rPr>
          <w:rFonts w:ascii="Times New Roman" w:hAnsi="Times New Roman" w:cs="Times New Roman"/>
          <w:sz w:val="20"/>
          <w:szCs w:val="20"/>
        </w:rPr>
        <w:t>ja Zahtjeva sa šiframa djece) i</w:t>
      </w:r>
      <w:r w:rsidRPr="00707D5E">
        <w:rPr>
          <w:rFonts w:ascii="Times New Roman" w:hAnsi="Times New Roman" w:cs="Times New Roman"/>
          <w:sz w:val="20"/>
          <w:szCs w:val="20"/>
        </w:rPr>
        <w:t xml:space="preserve"> bodovnom listom</w:t>
      </w:r>
      <w:r w:rsidR="005A75AA">
        <w:rPr>
          <w:rFonts w:ascii="Times New Roman" w:hAnsi="Times New Roman" w:cs="Times New Roman"/>
          <w:sz w:val="20"/>
          <w:szCs w:val="20"/>
        </w:rPr>
        <w:t xml:space="preserve"> koje donosi Povjerenstvo za upis uz suglasnost</w:t>
      </w:r>
      <w:r w:rsidR="009D68E3">
        <w:rPr>
          <w:rFonts w:ascii="Times New Roman" w:hAnsi="Times New Roman" w:cs="Times New Roman"/>
          <w:sz w:val="20"/>
          <w:szCs w:val="20"/>
        </w:rPr>
        <w:t xml:space="preserve"> Upravnog vijeća D.v. „Biograd“B</w:t>
      </w:r>
      <w:r w:rsidR="005A75AA">
        <w:rPr>
          <w:rFonts w:ascii="Times New Roman" w:hAnsi="Times New Roman" w:cs="Times New Roman"/>
          <w:sz w:val="20"/>
          <w:szCs w:val="20"/>
        </w:rPr>
        <w:t>iograd na Moru, objavit će se na Oglasnoj ploč</w:t>
      </w:r>
      <w:r w:rsidRPr="00707D5E">
        <w:rPr>
          <w:rFonts w:ascii="Times New Roman" w:hAnsi="Times New Roman" w:cs="Times New Roman"/>
          <w:sz w:val="20"/>
          <w:szCs w:val="20"/>
        </w:rPr>
        <w:t>i dječjeg vrtića „Biograd“ Biograd na Mor</w:t>
      </w:r>
      <w:r w:rsidR="00446E25">
        <w:rPr>
          <w:rFonts w:ascii="Times New Roman" w:hAnsi="Times New Roman" w:cs="Times New Roman"/>
          <w:sz w:val="20"/>
          <w:szCs w:val="20"/>
        </w:rPr>
        <w:t>u</w:t>
      </w:r>
      <w:r w:rsidRPr="00707D5E">
        <w:rPr>
          <w:rFonts w:ascii="Times New Roman" w:hAnsi="Times New Roman" w:cs="Times New Roman"/>
          <w:sz w:val="20"/>
          <w:szCs w:val="20"/>
        </w:rPr>
        <w:t xml:space="preserve">, M. Držića 1, i na mrežnoj stranici vrtića </w:t>
      </w:r>
      <w:hyperlink r:id="rId7" w:history="1">
        <w:r w:rsidRPr="00707D5E">
          <w:rPr>
            <w:rStyle w:val="Hiperveza"/>
            <w:rFonts w:ascii="Times New Roman" w:hAnsi="Times New Roman" w:cs="Times New Roman"/>
            <w:sz w:val="20"/>
            <w:szCs w:val="20"/>
          </w:rPr>
          <w:t>www.dv-biograd.hr</w:t>
        </w:r>
      </w:hyperlink>
      <w:r w:rsidRPr="00707D5E">
        <w:rPr>
          <w:rFonts w:ascii="Times New Roman" w:hAnsi="Times New Roman" w:cs="Times New Roman"/>
          <w:sz w:val="20"/>
          <w:szCs w:val="20"/>
        </w:rPr>
        <w:t xml:space="preserve"> </w:t>
      </w:r>
      <w:r w:rsidRPr="00E24B5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do 3.lipnja 2019.</w:t>
      </w:r>
    </w:p>
    <w:p w:rsidR="001E66F0" w:rsidRPr="00707D5E" w:rsidRDefault="00B67BCF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ŽALEBENI POSTUPAK (</w:t>
      </w:r>
      <w:r w:rsidRPr="00707D5E">
        <w:rPr>
          <w:rFonts w:ascii="Times New Roman" w:hAnsi="Times New Roman" w:cs="Times New Roman"/>
          <w:sz w:val="20"/>
          <w:szCs w:val="20"/>
        </w:rPr>
        <w:t xml:space="preserve"> sukladno Pravilniku o upisu djece u D.V. „Biograd“Biograd na Moru)</w:t>
      </w:r>
    </w:p>
    <w:p w:rsidR="00B67BCF" w:rsidRPr="00707D5E" w:rsidRDefault="00B67BCF" w:rsidP="00B67BCF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Protiv Rješenja o rezultatima upisa koje je donijelo Upravno vijeće  podnositelji/ce zahtjeva imaju pravo žalbe.                                                                                                                               Žalba se podnosi Upravnom vijeću Dječjeg vrtića „Biograd „Biograda na Moru</w:t>
      </w:r>
      <w:r w:rsidR="009D68E3">
        <w:rPr>
          <w:rFonts w:ascii="Times New Roman" w:hAnsi="Times New Roman" w:cs="Times New Roman"/>
          <w:sz w:val="20"/>
          <w:szCs w:val="20"/>
        </w:rPr>
        <w:t xml:space="preserve"> M. Držića 1,s naznakom: „Ž</w:t>
      </w:r>
      <w:r w:rsidR="005A75AA">
        <w:rPr>
          <w:rFonts w:ascii="Times New Roman" w:hAnsi="Times New Roman" w:cs="Times New Roman"/>
          <w:sz w:val="20"/>
          <w:szCs w:val="20"/>
        </w:rPr>
        <w:t>alba</w:t>
      </w:r>
      <w:r w:rsidR="009D68E3">
        <w:rPr>
          <w:rFonts w:ascii="Times New Roman" w:hAnsi="Times New Roman" w:cs="Times New Roman"/>
          <w:sz w:val="20"/>
          <w:szCs w:val="20"/>
        </w:rPr>
        <w:t xml:space="preserve"> na rješenje o upisu“ </w:t>
      </w:r>
      <w:r w:rsidR="005A75AA">
        <w:rPr>
          <w:rFonts w:ascii="Times New Roman" w:hAnsi="Times New Roman" w:cs="Times New Roman"/>
          <w:sz w:val="20"/>
          <w:szCs w:val="20"/>
        </w:rPr>
        <w:t>,</w:t>
      </w:r>
      <w:r w:rsidRPr="00707D5E">
        <w:rPr>
          <w:rFonts w:ascii="Times New Roman" w:hAnsi="Times New Roman" w:cs="Times New Roman"/>
          <w:sz w:val="20"/>
          <w:szCs w:val="20"/>
        </w:rPr>
        <w:t xml:space="preserve"> u roku 15 dana od dana objavljivanja rješenja o upisu djece u dječji vrtić na oglasnoj ploči matičnog objekta Vrtića (</w:t>
      </w:r>
      <w:r w:rsidR="009D68E3">
        <w:rPr>
          <w:rFonts w:ascii="Times New Roman" w:hAnsi="Times New Roman" w:cs="Times New Roman"/>
          <w:sz w:val="20"/>
          <w:szCs w:val="20"/>
        </w:rPr>
        <w:t xml:space="preserve"> ulica Marina Držić</w:t>
      </w:r>
      <w:r w:rsidR="007477F5">
        <w:rPr>
          <w:rFonts w:ascii="Times New Roman" w:hAnsi="Times New Roman" w:cs="Times New Roman"/>
          <w:sz w:val="20"/>
          <w:szCs w:val="20"/>
        </w:rPr>
        <w:t>a 1 Biograd).</w:t>
      </w:r>
    </w:p>
    <w:p w:rsidR="00B67BCF" w:rsidRPr="00707D5E" w:rsidRDefault="00B67BCF" w:rsidP="00B67B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POTPISIVANJE UGOVORA</w:t>
      </w:r>
    </w:p>
    <w:p w:rsidR="00B67BCF" w:rsidRPr="00707D5E" w:rsidRDefault="00B67BCF" w:rsidP="00B67BCF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Roditelji  novo primljene djece obavezno trebaju potpisati i predati upravi vrtića</w:t>
      </w:r>
      <w:r w:rsidR="007477F5">
        <w:rPr>
          <w:rFonts w:ascii="Times New Roman" w:hAnsi="Times New Roman" w:cs="Times New Roman"/>
          <w:sz w:val="20"/>
          <w:szCs w:val="20"/>
        </w:rPr>
        <w:t xml:space="preserve"> U</w:t>
      </w:r>
      <w:r w:rsidR="004A1799" w:rsidRPr="00707D5E">
        <w:rPr>
          <w:rFonts w:ascii="Times New Roman" w:hAnsi="Times New Roman" w:cs="Times New Roman"/>
          <w:sz w:val="20"/>
          <w:szCs w:val="20"/>
        </w:rPr>
        <w:t xml:space="preserve">govor do </w:t>
      </w:r>
      <w:r w:rsidR="004A1799" w:rsidRPr="00E24B5B">
        <w:rPr>
          <w:rFonts w:ascii="Times New Roman" w:hAnsi="Times New Roman" w:cs="Times New Roman"/>
          <w:color w:val="FF0000"/>
          <w:sz w:val="20"/>
          <w:szCs w:val="20"/>
        </w:rPr>
        <w:t>15.srpnja 2019.</w:t>
      </w:r>
      <w:r w:rsidR="00330EA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30EA6" w:rsidRPr="00330EA6">
        <w:rPr>
          <w:rFonts w:ascii="Times New Roman" w:hAnsi="Times New Roman" w:cs="Times New Roman"/>
          <w:sz w:val="20"/>
          <w:szCs w:val="20"/>
        </w:rPr>
        <w:t>Roditelji /skrbnici novo primljene djece ne smiju imati dug ( za prijašnje dijete) u vrijeme  potpisivanja ugovora.</w:t>
      </w:r>
    </w:p>
    <w:p w:rsidR="004A1799" w:rsidRPr="00707D5E" w:rsidRDefault="004A1799" w:rsidP="00B67B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FORMIRANJE SKUPINA</w:t>
      </w:r>
    </w:p>
    <w:p w:rsidR="004A1799" w:rsidRPr="00707D5E" w:rsidRDefault="004A1799" w:rsidP="00B67BCF">
      <w:pPr>
        <w:jc w:val="both"/>
        <w:rPr>
          <w:rFonts w:ascii="Times New Roman" w:hAnsi="Times New Roman" w:cs="Times New Roman"/>
          <w:sz w:val="20"/>
          <w:szCs w:val="20"/>
        </w:rPr>
      </w:pPr>
      <w:r w:rsidRPr="00707D5E">
        <w:rPr>
          <w:rFonts w:ascii="Times New Roman" w:hAnsi="Times New Roman" w:cs="Times New Roman"/>
          <w:sz w:val="20"/>
          <w:szCs w:val="20"/>
        </w:rPr>
        <w:t>Raspored djece po skupinama biti će objavljen 26.kolovoza 2019.</w:t>
      </w:r>
      <w:r w:rsidR="00771DCE">
        <w:rPr>
          <w:rFonts w:ascii="Times New Roman" w:hAnsi="Times New Roman" w:cs="Times New Roman"/>
          <w:sz w:val="20"/>
          <w:szCs w:val="20"/>
        </w:rPr>
        <w:t xml:space="preserve"> Kada će biti i prvi roditeljski sastanak za novoupisanu djecu</w:t>
      </w:r>
      <w:r w:rsidR="003801FE">
        <w:rPr>
          <w:rFonts w:ascii="Times New Roman" w:hAnsi="Times New Roman" w:cs="Times New Roman"/>
          <w:sz w:val="20"/>
          <w:szCs w:val="20"/>
        </w:rPr>
        <w:t xml:space="preserve">  ( u 10 h u matičnom objektu Marina Držića 1 ).</w:t>
      </w:r>
    </w:p>
    <w:p w:rsidR="004A1799" w:rsidRPr="00707D5E" w:rsidRDefault="004A1799" w:rsidP="00B67B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OBVEZE RODITELJA ČIJA  SU DJECA VEĆ UPISANA U VRTIĆ</w:t>
      </w:r>
    </w:p>
    <w:p w:rsidR="004A1799" w:rsidRPr="00707D5E" w:rsidRDefault="00607E59" w:rsidP="004A17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Roditelji čija </w:t>
      </w:r>
      <w:r w:rsidR="00330EA6">
        <w:rPr>
          <w:rFonts w:ascii="Times New Roman" w:hAnsi="Times New Roman" w:cs="Times New Roman"/>
          <w:b/>
          <w:sz w:val="20"/>
          <w:szCs w:val="20"/>
        </w:rPr>
        <w:t xml:space="preserve">su djeca </w:t>
      </w:r>
      <w:r>
        <w:rPr>
          <w:rFonts w:ascii="Times New Roman" w:hAnsi="Times New Roman" w:cs="Times New Roman"/>
          <w:b/>
          <w:sz w:val="20"/>
          <w:szCs w:val="20"/>
        </w:rPr>
        <w:t xml:space="preserve"> upisana u vrtić ne moraju podnositi zahtjev</w:t>
      </w:r>
      <w:r w:rsidR="002107A0">
        <w:rPr>
          <w:rFonts w:ascii="Times New Roman" w:hAnsi="Times New Roman" w:cs="Times New Roman"/>
          <w:b/>
          <w:sz w:val="20"/>
          <w:szCs w:val="20"/>
        </w:rPr>
        <w:t xml:space="preserve"> za upis. Oni se</w:t>
      </w:r>
      <w:r>
        <w:rPr>
          <w:rFonts w:ascii="Times New Roman" w:hAnsi="Times New Roman" w:cs="Times New Roman"/>
          <w:b/>
          <w:sz w:val="20"/>
          <w:szCs w:val="20"/>
        </w:rPr>
        <w:t xml:space="preserve"> smatraju  upisanim do podnošenja Zahtjeva za ispis</w:t>
      </w:r>
      <w:r w:rsidR="002107A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odnosno , do ispisa u slučaju postojanja duga.</w:t>
      </w:r>
      <w:r w:rsidR="00330EA6">
        <w:rPr>
          <w:rFonts w:ascii="Times New Roman" w:hAnsi="Times New Roman" w:cs="Times New Roman"/>
          <w:b/>
          <w:sz w:val="20"/>
          <w:szCs w:val="20"/>
        </w:rPr>
        <w:t xml:space="preserve"> Ukoliko postoji dug do 26.8.2019.  djeca </w:t>
      </w:r>
      <w:r w:rsidR="004A1799" w:rsidRPr="00707D5E">
        <w:rPr>
          <w:rFonts w:ascii="Times New Roman" w:hAnsi="Times New Roman" w:cs="Times New Roman"/>
          <w:b/>
          <w:sz w:val="20"/>
          <w:szCs w:val="20"/>
        </w:rPr>
        <w:t>ne mogu  zapo</w:t>
      </w:r>
      <w:r w:rsidR="00330EA6">
        <w:rPr>
          <w:rFonts w:ascii="Times New Roman" w:hAnsi="Times New Roman" w:cs="Times New Roman"/>
          <w:b/>
          <w:sz w:val="20"/>
          <w:szCs w:val="20"/>
        </w:rPr>
        <w:t>četi pedagošku godinu.</w:t>
      </w:r>
    </w:p>
    <w:p w:rsidR="004A1799" w:rsidRDefault="004A1799" w:rsidP="004A1799">
      <w:pPr>
        <w:rPr>
          <w:rFonts w:ascii="Times New Roman" w:hAnsi="Times New Roman" w:cs="Times New Roman"/>
          <w:b/>
          <w:sz w:val="20"/>
          <w:szCs w:val="20"/>
        </w:rPr>
      </w:pPr>
      <w:r w:rsidRPr="00707D5E">
        <w:rPr>
          <w:rFonts w:ascii="Times New Roman" w:hAnsi="Times New Roman" w:cs="Times New Roman"/>
          <w:b/>
          <w:sz w:val="20"/>
          <w:szCs w:val="20"/>
        </w:rPr>
        <w:t>Ukoliko se korisnik usluga ( novi)  ne javi vrtiću do 15. rujna, smatrat će se da je odustao od pohađanja vrtića.</w:t>
      </w:r>
    </w:p>
    <w:p w:rsidR="00070256" w:rsidRDefault="00070256" w:rsidP="004A1799">
      <w:pPr>
        <w:rPr>
          <w:rFonts w:ascii="Times New Roman" w:hAnsi="Times New Roman" w:cs="Times New Roman"/>
          <w:sz w:val="20"/>
          <w:szCs w:val="20"/>
        </w:rPr>
      </w:pPr>
      <w:r w:rsidRPr="00070256">
        <w:rPr>
          <w:rFonts w:ascii="Times New Roman" w:hAnsi="Times New Roman" w:cs="Times New Roman"/>
          <w:sz w:val="20"/>
          <w:szCs w:val="20"/>
        </w:rPr>
        <w:t xml:space="preserve">Natječaj za upis </w:t>
      </w:r>
      <w:r>
        <w:rPr>
          <w:rFonts w:ascii="Times New Roman" w:hAnsi="Times New Roman" w:cs="Times New Roman"/>
          <w:sz w:val="20"/>
          <w:szCs w:val="20"/>
        </w:rPr>
        <w:t>djece u Dječji vrtić „Biograd“ Biograd na Moru u ped. godinu 2019/20, objavljuje se na Oglasnoj ploči za roditelje ( matični objekt Marina Držića 1 ), mrežnoj stranici www dv-biograd.</w:t>
      </w:r>
      <w:r w:rsidR="00C7146D">
        <w:rPr>
          <w:rFonts w:ascii="Times New Roman" w:hAnsi="Times New Roman" w:cs="Times New Roman"/>
          <w:sz w:val="20"/>
          <w:szCs w:val="20"/>
        </w:rPr>
        <w:t xml:space="preserve"> hr i na službenoj Oglasnoj ploč</w:t>
      </w:r>
      <w:r>
        <w:rPr>
          <w:rFonts w:ascii="Times New Roman" w:hAnsi="Times New Roman" w:cs="Times New Roman"/>
          <w:sz w:val="20"/>
          <w:szCs w:val="20"/>
        </w:rPr>
        <w:t>i vrtića.</w:t>
      </w:r>
    </w:p>
    <w:p w:rsidR="00070256" w:rsidRDefault="00070256" w:rsidP="004A1799">
      <w:pPr>
        <w:rPr>
          <w:rFonts w:ascii="Times New Roman" w:hAnsi="Times New Roman" w:cs="Times New Roman"/>
          <w:sz w:val="20"/>
          <w:szCs w:val="20"/>
        </w:rPr>
      </w:pPr>
    </w:p>
    <w:p w:rsidR="00070256" w:rsidRPr="00070256" w:rsidRDefault="00070256" w:rsidP="004A1799">
      <w:pPr>
        <w:rPr>
          <w:rFonts w:ascii="Times New Roman" w:hAnsi="Times New Roman" w:cs="Times New Roman"/>
          <w:sz w:val="20"/>
          <w:szCs w:val="20"/>
        </w:rPr>
      </w:pPr>
    </w:p>
    <w:p w:rsidR="004333C1" w:rsidRDefault="004333C1" w:rsidP="004A17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Prilog natječaja su:</w:t>
      </w:r>
    </w:p>
    <w:p w:rsidR="004333C1" w:rsidRDefault="004333C1" w:rsidP="004333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Zahtjev za upis u  primarni 10. satni program za 2019/20</w:t>
      </w:r>
    </w:p>
    <w:p w:rsidR="004333C1" w:rsidRDefault="004333C1" w:rsidP="004333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Upitnik o razvojnom statusu djeteta</w:t>
      </w:r>
    </w:p>
    <w:p w:rsidR="004333C1" w:rsidRDefault="004333C1" w:rsidP="004333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Zahtjev za upis u kratki  program u 2019/20</w:t>
      </w:r>
    </w:p>
    <w:p w:rsidR="00744E30" w:rsidRPr="004333C1" w:rsidRDefault="00744E30" w:rsidP="004333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Privola</w:t>
      </w:r>
    </w:p>
    <w:p w:rsidR="00CE1F26" w:rsidRDefault="00CE1F26" w:rsidP="004A1799">
      <w:pPr>
        <w:rPr>
          <w:rFonts w:ascii="Times New Roman" w:hAnsi="Times New Roman" w:cs="Times New Roman"/>
          <w:b/>
          <w:sz w:val="20"/>
          <w:szCs w:val="20"/>
        </w:rPr>
      </w:pPr>
    </w:p>
    <w:p w:rsidR="00E24B5B" w:rsidRDefault="00CE1F26" w:rsidP="00CE1F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UPRAVNO VIJEĆE</w:t>
      </w:r>
    </w:p>
    <w:p w:rsidR="00B67BCF" w:rsidRPr="00707D5E" w:rsidRDefault="00B67BCF" w:rsidP="00B67B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7BCF" w:rsidRPr="00707D5E" w:rsidRDefault="00B67BCF" w:rsidP="007C3D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4478" w:rsidRPr="00636424" w:rsidRDefault="00F17CCE" w:rsidP="00980B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424">
        <w:rPr>
          <w:rFonts w:ascii="Times New Roman" w:hAnsi="Times New Roman" w:cs="Times New Roman"/>
          <w:b/>
          <w:sz w:val="20"/>
          <w:szCs w:val="20"/>
        </w:rPr>
        <w:t>GRAD BIOGRAD NA MORU</w:t>
      </w:r>
    </w:p>
    <w:p w:rsidR="00F17CCE" w:rsidRPr="00636424" w:rsidRDefault="00F17CCE" w:rsidP="00980B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424">
        <w:rPr>
          <w:rFonts w:ascii="Times New Roman" w:hAnsi="Times New Roman" w:cs="Times New Roman"/>
          <w:b/>
          <w:sz w:val="20"/>
          <w:szCs w:val="20"/>
        </w:rPr>
        <w:t>DJEČJI VRTIĆ“BIOGRAD“</w:t>
      </w:r>
    </w:p>
    <w:p w:rsidR="00980BB3" w:rsidRPr="00636424" w:rsidRDefault="00980BB3" w:rsidP="00980B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424"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F17CCE" w:rsidRPr="00636424" w:rsidRDefault="00F17CCE" w:rsidP="00980B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424"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="00980BB3" w:rsidRPr="00636424">
        <w:rPr>
          <w:rFonts w:ascii="Times New Roman" w:hAnsi="Times New Roman" w:cs="Times New Roman"/>
          <w:b/>
          <w:sz w:val="20"/>
          <w:szCs w:val="20"/>
        </w:rPr>
        <w:t>601-05/19-01-19-11</w:t>
      </w:r>
    </w:p>
    <w:p w:rsidR="00980BB3" w:rsidRPr="00636424" w:rsidRDefault="00980BB3" w:rsidP="00980BB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424">
        <w:rPr>
          <w:rFonts w:ascii="Times New Roman" w:hAnsi="Times New Roman" w:cs="Times New Roman"/>
          <w:b/>
          <w:sz w:val="20"/>
          <w:szCs w:val="20"/>
        </w:rPr>
        <w:t>UR.BROJ: 2198/16-10-04-19-1</w:t>
      </w:r>
    </w:p>
    <w:p w:rsidR="00980BB3" w:rsidRPr="00707D5E" w:rsidRDefault="00232F39" w:rsidP="00980B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Biograd na Moru,  12.travnja </w:t>
      </w:r>
      <w:r w:rsidR="00980BB3">
        <w:rPr>
          <w:rFonts w:ascii="Times New Roman" w:hAnsi="Times New Roman" w:cs="Times New Roman"/>
          <w:sz w:val="20"/>
          <w:szCs w:val="20"/>
        </w:rPr>
        <w:t>2019</w:t>
      </w:r>
      <w:r w:rsidR="00273F29">
        <w:rPr>
          <w:rFonts w:ascii="Times New Roman" w:hAnsi="Times New Roman" w:cs="Times New Roman"/>
          <w:sz w:val="20"/>
          <w:szCs w:val="20"/>
        </w:rPr>
        <w:t>.</w:t>
      </w:r>
    </w:p>
    <w:p w:rsidR="00F84478" w:rsidRPr="00707D5E" w:rsidRDefault="00F84478" w:rsidP="00980B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3DBB" w:rsidRPr="00707D5E" w:rsidRDefault="007C3DBB" w:rsidP="007667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A4B" w:rsidRDefault="00B14A4B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Default="00CA7EF5">
      <w:pPr>
        <w:rPr>
          <w:rFonts w:ascii="Times New Roman" w:hAnsi="Times New Roman" w:cs="Times New Roman"/>
          <w:sz w:val="20"/>
          <w:szCs w:val="20"/>
        </w:rPr>
      </w:pPr>
    </w:p>
    <w:p w:rsidR="00CA7EF5" w:rsidRPr="00707D5E" w:rsidRDefault="00CA7EF5">
      <w:pPr>
        <w:rPr>
          <w:rFonts w:ascii="Times New Roman" w:hAnsi="Times New Roman" w:cs="Times New Roman"/>
          <w:sz w:val="20"/>
          <w:szCs w:val="20"/>
        </w:rPr>
      </w:pPr>
    </w:p>
    <w:sectPr w:rsidR="00CA7EF5" w:rsidRPr="00707D5E" w:rsidSect="001D2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9C" w:rsidRDefault="0040699C" w:rsidP="00707D5E">
      <w:pPr>
        <w:spacing w:after="0" w:line="240" w:lineRule="auto"/>
      </w:pPr>
      <w:r>
        <w:separator/>
      </w:r>
    </w:p>
  </w:endnote>
  <w:endnote w:type="continuationSeparator" w:id="1">
    <w:p w:rsidR="0040699C" w:rsidRDefault="0040699C" w:rsidP="0070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4" w:rsidRDefault="0063642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78829"/>
      <w:docPartObj>
        <w:docPartGallery w:val="Page Numbers (Bottom of Page)"/>
        <w:docPartUnique/>
      </w:docPartObj>
    </w:sdtPr>
    <w:sdtContent>
      <w:p w:rsidR="00636424" w:rsidRDefault="007B3885">
        <w:pPr>
          <w:pStyle w:val="Podnoje"/>
          <w:jc w:val="center"/>
        </w:pPr>
        <w:fldSimple w:instr=" PAGE   \* MERGEFORMAT ">
          <w:r w:rsidR="00C7146D">
            <w:rPr>
              <w:noProof/>
            </w:rPr>
            <w:t>4</w:t>
          </w:r>
        </w:fldSimple>
      </w:p>
    </w:sdtContent>
  </w:sdt>
  <w:p w:rsidR="00636424" w:rsidRDefault="0063642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4" w:rsidRDefault="006364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9C" w:rsidRDefault="0040699C" w:rsidP="00707D5E">
      <w:pPr>
        <w:spacing w:after="0" w:line="240" w:lineRule="auto"/>
      </w:pPr>
      <w:r>
        <w:separator/>
      </w:r>
    </w:p>
  </w:footnote>
  <w:footnote w:type="continuationSeparator" w:id="1">
    <w:p w:rsidR="0040699C" w:rsidRDefault="0040699C" w:rsidP="0070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4" w:rsidRDefault="0063642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4" w:rsidRDefault="0063642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4" w:rsidRDefault="006364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0AC"/>
    <w:multiLevelType w:val="hybridMultilevel"/>
    <w:tmpl w:val="2FA07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F75"/>
    <w:multiLevelType w:val="hybridMultilevel"/>
    <w:tmpl w:val="08480C50"/>
    <w:lvl w:ilvl="0" w:tplc="24485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BD"/>
    <w:rsid w:val="00036CBD"/>
    <w:rsid w:val="00070256"/>
    <w:rsid w:val="000A01CD"/>
    <w:rsid w:val="000B05C2"/>
    <w:rsid w:val="000D53C3"/>
    <w:rsid w:val="000F751A"/>
    <w:rsid w:val="00152AB5"/>
    <w:rsid w:val="001C6F8D"/>
    <w:rsid w:val="001D2EB7"/>
    <w:rsid w:val="001E6654"/>
    <w:rsid w:val="001E66F0"/>
    <w:rsid w:val="001F4066"/>
    <w:rsid w:val="002107A0"/>
    <w:rsid w:val="00225801"/>
    <w:rsid w:val="00226438"/>
    <w:rsid w:val="00232F39"/>
    <w:rsid w:val="00263496"/>
    <w:rsid w:val="00271F13"/>
    <w:rsid w:val="00273F29"/>
    <w:rsid w:val="002A2F4B"/>
    <w:rsid w:val="002A3F92"/>
    <w:rsid w:val="002D0DC0"/>
    <w:rsid w:val="00302684"/>
    <w:rsid w:val="00330EA6"/>
    <w:rsid w:val="003359A2"/>
    <w:rsid w:val="0037238A"/>
    <w:rsid w:val="003801FE"/>
    <w:rsid w:val="003A3C4C"/>
    <w:rsid w:val="004056B3"/>
    <w:rsid w:val="0040699C"/>
    <w:rsid w:val="004228D0"/>
    <w:rsid w:val="004333C1"/>
    <w:rsid w:val="00446E25"/>
    <w:rsid w:val="004A1799"/>
    <w:rsid w:val="0050182C"/>
    <w:rsid w:val="005148F6"/>
    <w:rsid w:val="00521FFA"/>
    <w:rsid w:val="00531772"/>
    <w:rsid w:val="005323DE"/>
    <w:rsid w:val="00552820"/>
    <w:rsid w:val="0055692A"/>
    <w:rsid w:val="00587F2B"/>
    <w:rsid w:val="005A75AA"/>
    <w:rsid w:val="005E67F4"/>
    <w:rsid w:val="005F308E"/>
    <w:rsid w:val="00607E59"/>
    <w:rsid w:val="00636424"/>
    <w:rsid w:val="0068313B"/>
    <w:rsid w:val="00692C48"/>
    <w:rsid w:val="006B4688"/>
    <w:rsid w:val="006F7C17"/>
    <w:rsid w:val="00707D5E"/>
    <w:rsid w:val="00722083"/>
    <w:rsid w:val="00722BFD"/>
    <w:rsid w:val="00744E30"/>
    <w:rsid w:val="007477F5"/>
    <w:rsid w:val="00750C45"/>
    <w:rsid w:val="0075161F"/>
    <w:rsid w:val="007667A2"/>
    <w:rsid w:val="00771DCE"/>
    <w:rsid w:val="007B3885"/>
    <w:rsid w:val="007C3DBB"/>
    <w:rsid w:val="00850696"/>
    <w:rsid w:val="008A37FA"/>
    <w:rsid w:val="009412B0"/>
    <w:rsid w:val="00977958"/>
    <w:rsid w:val="00980BB3"/>
    <w:rsid w:val="00983F4A"/>
    <w:rsid w:val="009C6286"/>
    <w:rsid w:val="009D68E3"/>
    <w:rsid w:val="00A02F33"/>
    <w:rsid w:val="00A73F17"/>
    <w:rsid w:val="00A93C98"/>
    <w:rsid w:val="00AB1289"/>
    <w:rsid w:val="00AD63E5"/>
    <w:rsid w:val="00B14A4B"/>
    <w:rsid w:val="00B67BCF"/>
    <w:rsid w:val="00C11485"/>
    <w:rsid w:val="00C612BA"/>
    <w:rsid w:val="00C7146D"/>
    <w:rsid w:val="00C97C0E"/>
    <w:rsid w:val="00CA7EF5"/>
    <w:rsid w:val="00CB0145"/>
    <w:rsid w:val="00CB0193"/>
    <w:rsid w:val="00CE0C81"/>
    <w:rsid w:val="00CE1F26"/>
    <w:rsid w:val="00CE2014"/>
    <w:rsid w:val="00CE2C30"/>
    <w:rsid w:val="00D4480B"/>
    <w:rsid w:val="00D50505"/>
    <w:rsid w:val="00D95B3F"/>
    <w:rsid w:val="00DD0993"/>
    <w:rsid w:val="00DE18C2"/>
    <w:rsid w:val="00DF63BC"/>
    <w:rsid w:val="00DF6FB8"/>
    <w:rsid w:val="00E24B5B"/>
    <w:rsid w:val="00F17CCE"/>
    <w:rsid w:val="00F84478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844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1799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0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7D5E"/>
  </w:style>
  <w:style w:type="paragraph" w:styleId="Podnoje">
    <w:name w:val="footer"/>
    <w:basedOn w:val="Normal"/>
    <w:link w:val="PodnojeChar"/>
    <w:uiPriority w:val="99"/>
    <w:unhideWhenUsed/>
    <w:rsid w:val="0070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v-biograd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70</cp:revision>
  <cp:lastPrinted>2019-04-15T08:05:00Z</cp:lastPrinted>
  <dcterms:created xsi:type="dcterms:W3CDTF">2019-04-05T06:29:00Z</dcterms:created>
  <dcterms:modified xsi:type="dcterms:W3CDTF">2019-04-15T08:08:00Z</dcterms:modified>
</cp:coreProperties>
</file>